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CF" w:rsidRPr="00AA7ACF" w:rsidRDefault="00AA7ACF" w:rsidP="00AA7ACF">
      <w:pPr>
        <w:jc w:val="center"/>
        <w:rPr>
          <w:b/>
        </w:rPr>
      </w:pPr>
      <w:r>
        <w:rPr>
          <w:b/>
        </w:rPr>
        <w:t xml:space="preserve">                             </w:t>
      </w:r>
      <w:r w:rsidRPr="00AA7ACF">
        <w:rPr>
          <w:b/>
        </w:rPr>
        <w:t>УТВЕРЖДАЮ</w:t>
      </w:r>
    </w:p>
    <w:p w:rsidR="00AA7ACF" w:rsidRPr="00AA7ACF" w:rsidRDefault="00AA7ACF" w:rsidP="00AA7AC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</w:t>
      </w:r>
      <w:r w:rsidRPr="00AA7ACF">
        <w:rPr>
          <w:b/>
        </w:rPr>
        <w:t>Начальник финансового управления</w:t>
      </w:r>
    </w:p>
    <w:p w:rsidR="00AA7ACF" w:rsidRPr="00AA7ACF" w:rsidRDefault="00AA7ACF" w:rsidP="00AA7ACF">
      <w:pPr>
        <w:jc w:val="right"/>
        <w:rPr>
          <w:b/>
        </w:rPr>
      </w:pPr>
      <w:r w:rsidRPr="00AA7ACF">
        <w:rPr>
          <w:b/>
        </w:rPr>
        <w:t>Администрации муниципального образования</w:t>
      </w:r>
    </w:p>
    <w:p w:rsidR="00355E2E" w:rsidRDefault="00AA7ACF" w:rsidP="00AA7ACF">
      <w:pPr>
        <w:jc w:val="center"/>
        <w:rPr>
          <w:b/>
        </w:rPr>
      </w:pPr>
      <w:r>
        <w:rPr>
          <w:b/>
        </w:rPr>
        <w:t xml:space="preserve">                                                    </w:t>
      </w:r>
      <w:r w:rsidR="00355E2E">
        <w:rPr>
          <w:b/>
        </w:rPr>
        <w:t xml:space="preserve">                          </w:t>
      </w:r>
      <w:r w:rsidRPr="00AA7ACF">
        <w:rPr>
          <w:b/>
        </w:rPr>
        <w:t xml:space="preserve">"Смоленский </w:t>
      </w:r>
      <w:r w:rsidR="00355E2E">
        <w:rPr>
          <w:b/>
        </w:rPr>
        <w:t>муниципальный округ</w:t>
      </w:r>
      <w:r w:rsidRPr="00AA7ACF">
        <w:rPr>
          <w:b/>
        </w:rPr>
        <w:t xml:space="preserve">" </w:t>
      </w:r>
    </w:p>
    <w:p w:rsidR="00AA7ACF" w:rsidRPr="00AA7ACF" w:rsidRDefault="00355E2E" w:rsidP="00AA7ACF">
      <w:pPr>
        <w:jc w:val="center"/>
        <w:rPr>
          <w:b/>
        </w:rPr>
      </w:pPr>
      <w:r>
        <w:rPr>
          <w:b/>
        </w:rPr>
        <w:t xml:space="preserve">                                                </w:t>
      </w:r>
      <w:r w:rsidR="00AA7ACF" w:rsidRPr="00AA7ACF">
        <w:rPr>
          <w:b/>
        </w:rPr>
        <w:t>Смоленской области</w:t>
      </w:r>
    </w:p>
    <w:p w:rsidR="002B4574" w:rsidRDefault="00AA7ACF" w:rsidP="00AA7ACF">
      <w:pPr>
        <w:jc w:val="center"/>
        <w:rPr>
          <w:b/>
        </w:rPr>
      </w:pPr>
      <w:r>
        <w:rPr>
          <w:b/>
        </w:rPr>
        <w:t xml:space="preserve">                                                                     </w:t>
      </w:r>
      <w:r w:rsidRPr="00AA7ACF">
        <w:rPr>
          <w:b/>
        </w:rPr>
        <w:t xml:space="preserve">_________________Е.Н. </w:t>
      </w:r>
      <w:proofErr w:type="spellStart"/>
      <w:r w:rsidRPr="00AA7ACF">
        <w:rPr>
          <w:b/>
        </w:rPr>
        <w:t>Хромова</w:t>
      </w:r>
      <w:proofErr w:type="spellEnd"/>
    </w:p>
    <w:tbl>
      <w:tblPr>
        <w:tblW w:w="12030" w:type="dxa"/>
        <w:tblInd w:w="-743" w:type="dxa"/>
        <w:tblLook w:val="04A0" w:firstRow="1" w:lastRow="0" w:firstColumn="1" w:lastColumn="0" w:noHBand="0" w:noVBand="1"/>
      </w:tblPr>
      <w:tblGrid>
        <w:gridCol w:w="11385"/>
        <w:gridCol w:w="645"/>
      </w:tblGrid>
      <w:tr w:rsidR="003F4D23" w:rsidTr="006A176A">
        <w:trPr>
          <w:trHeight w:val="315"/>
        </w:trPr>
        <w:tc>
          <w:tcPr>
            <w:tcW w:w="11810" w:type="dxa"/>
            <w:gridSpan w:val="2"/>
            <w:noWrap/>
            <w:vAlign w:val="bottom"/>
            <w:hideMark/>
          </w:tcPr>
          <w:tbl>
            <w:tblPr>
              <w:tblW w:w="10221" w:type="dxa"/>
              <w:tblInd w:w="93" w:type="dxa"/>
              <w:tblLook w:val="04A0" w:firstRow="1" w:lastRow="0" w:firstColumn="1" w:lastColumn="0" w:noHBand="0" w:noVBand="1"/>
            </w:tblPr>
            <w:tblGrid>
              <w:gridCol w:w="10221"/>
            </w:tblGrid>
            <w:tr w:rsidR="003F4D23" w:rsidTr="006A176A">
              <w:trPr>
                <w:trHeight w:val="315"/>
              </w:trPr>
              <w:tc>
                <w:tcPr>
                  <w:tcW w:w="10221" w:type="dxa"/>
                  <w:noWrap/>
                  <w:vAlign w:val="bottom"/>
                  <w:hideMark/>
                </w:tcPr>
                <w:p w:rsidR="003F4D23" w:rsidRDefault="003F4D23" w:rsidP="006A176A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tab/>
                  </w: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Сводная бюджетная роспись муниципального образования</w:t>
                  </w:r>
                </w:p>
              </w:tc>
            </w:tr>
            <w:tr w:rsidR="003F4D23" w:rsidTr="006A176A">
              <w:trPr>
                <w:trHeight w:val="315"/>
              </w:trPr>
              <w:tc>
                <w:tcPr>
                  <w:tcW w:w="10221" w:type="dxa"/>
                  <w:noWrap/>
                  <w:vAlign w:val="bottom"/>
                  <w:hideMark/>
                </w:tcPr>
                <w:p w:rsidR="00355E2E" w:rsidRDefault="003F4D23" w:rsidP="00355E2E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"Смоленский </w:t>
                  </w:r>
                  <w:r w:rsidR="00355E2E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муниципальный округ</w:t>
                  </w: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"</w:t>
                  </w:r>
                </w:p>
                <w:p w:rsidR="003F4D23" w:rsidRDefault="003F4D23" w:rsidP="00355E2E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Смоленской области за </w:t>
                  </w:r>
                  <w:r w:rsidR="00C317FA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1квартал </w:t>
                  </w: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202</w:t>
                  </w:r>
                  <w:r w:rsidR="000E772C"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года.</w:t>
                  </w:r>
                </w:p>
              </w:tc>
            </w:tr>
          </w:tbl>
          <w:p w:rsidR="003F4D23" w:rsidRDefault="003F4D23" w:rsidP="006A176A"/>
        </w:tc>
      </w:tr>
      <w:tr w:rsidR="003F4D23" w:rsidTr="006A176A">
        <w:trPr>
          <w:gridAfter w:val="1"/>
          <w:wAfter w:w="645" w:type="dxa"/>
          <w:trHeight w:val="315"/>
        </w:trPr>
        <w:tc>
          <w:tcPr>
            <w:tcW w:w="11385" w:type="dxa"/>
            <w:noWrap/>
            <w:vAlign w:val="bottom"/>
            <w:hideMark/>
          </w:tcPr>
          <w:p w:rsidR="003F4D23" w:rsidRDefault="003F4D23" w:rsidP="006A176A">
            <w:pPr>
              <w:spacing w:after="0"/>
            </w:pPr>
          </w:p>
        </w:tc>
      </w:tr>
      <w:tr w:rsidR="003F4D23" w:rsidTr="006A176A">
        <w:trPr>
          <w:gridAfter w:val="1"/>
          <w:wAfter w:w="645" w:type="dxa"/>
          <w:trHeight w:val="315"/>
        </w:trPr>
        <w:tc>
          <w:tcPr>
            <w:tcW w:w="11385" w:type="dxa"/>
            <w:noWrap/>
            <w:vAlign w:val="bottom"/>
            <w:hideMark/>
          </w:tcPr>
          <w:p w:rsidR="003F4D23" w:rsidRDefault="003F4D23" w:rsidP="006A176A">
            <w:pPr>
              <w:spacing w:after="0"/>
            </w:pPr>
          </w:p>
        </w:tc>
      </w:tr>
      <w:tr w:rsidR="003F4D23" w:rsidTr="006A176A">
        <w:trPr>
          <w:gridAfter w:val="1"/>
          <w:wAfter w:w="645" w:type="dxa"/>
          <w:trHeight w:val="240"/>
        </w:trPr>
        <w:tc>
          <w:tcPr>
            <w:tcW w:w="11385" w:type="dxa"/>
            <w:noWrap/>
            <w:vAlign w:val="bottom"/>
            <w:hideMark/>
          </w:tcPr>
          <w:p w:rsidR="003F4D23" w:rsidRDefault="003F4D23" w:rsidP="006A17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Дата: 3</w:t>
            </w:r>
            <w:r w:rsidR="00C317F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.0</w:t>
            </w:r>
            <w:r w:rsidR="00C317F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.202</w:t>
            </w:r>
            <w:r w:rsid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</w:t>
            </w:r>
          </w:p>
          <w:p w:rsidR="003F4D23" w:rsidRDefault="003F4D23" w:rsidP="006A17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3F4D23" w:rsidRDefault="003F4D23" w:rsidP="006A17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Единица измерения: руб.</w:t>
            </w:r>
          </w:p>
        </w:tc>
      </w:tr>
    </w:tbl>
    <w:p w:rsidR="004A1B50" w:rsidRDefault="004A1B50" w:rsidP="00AA7ACF">
      <w:pPr>
        <w:jc w:val="center"/>
        <w:rPr>
          <w:b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354"/>
        <w:gridCol w:w="696"/>
        <w:gridCol w:w="725"/>
        <w:gridCol w:w="1420"/>
        <w:gridCol w:w="717"/>
        <w:gridCol w:w="1892"/>
        <w:gridCol w:w="283"/>
      </w:tblGrid>
      <w:tr w:rsidR="000E772C" w:rsidRPr="000E772C" w:rsidTr="000E772C">
        <w:trPr>
          <w:trHeight w:val="765"/>
        </w:trPr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Вед.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Ц.ст</w:t>
            </w:r>
            <w:proofErr w:type="spellEnd"/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</w:t>
            </w:r>
            <w:proofErr w:type="spellEnd"/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Уточненная роспись/план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72C" w:rsidRPr="000E772C" w:rsidRDefault="000E772C" w:rsidP="000E772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72C" w:rsidRPr="000E772C" w:rsidRDefault="000E772C" w:rsidP="000E772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72C" w:rsidRPr="000E772C" w:rsidRDefault="000E772C" w:rsidP="000E772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72C" w:rsidRPr="000E772C" w:rsidRDefault="000E772C" w:rsidP="000E772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72C" w:rsidRPr="000E772C" w:rsidRDefault="000E772C" w:rsidP="000E772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72C" w:rsidRPr="000E772C" w:rsidRDefault="000E772C" w:rsidP="000E772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Смоленская окружная Дума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4 286 496,42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ОБЩЕГОСУДАРСТВЕННЫЕ ВОПРОСЫ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4 286 496,42</w:t>
            </w:r>
          </w:p>
        </w:tc>
      </w:tr>
      <w:tr w:rsidR="000E772C" w:rsidRPr="000E772C" w:rsidTr="000E772C">
        <w:trPr>
          <w:trHeight w:val="158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4 286 496,42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органов местного самоуправления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9900300140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4 286 496,42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9900300140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1 486 710,00</w:t>
            </w:r>
          </w:p>
        </w:tc>
      </w:tr>
      <w:tr w:rsidR="000E772C" w:rsidRPr="000E772C" w:rsidTr="000E772C">
        <w:trPr>
          <w:trHeight w:val="158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9900300140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448 986,42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9900300140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2 350 800,00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Контрольно - ревизионная комиссия муниципального образования "Смоленский муниципальный округ" Смоленской области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4 083 501,44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ОБЩЕГОСУДАРСТВЕННЫЕ ВОПРОСЫ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4 083 501,44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4 083 501,44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органов местного самоуправления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4 083 501,44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2 982 720,00</w:t>
            </w:r>
          </w:p>
        </w:tc>
      </w:tr>
      <w:tr w:rsidR="000E772C" w:rsidRPr="000E772C" w:rsidTr="000E772C">
        <w:trPr>
          <w:trHeight w:val="158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900 781,44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Управление жилищно - коммунального хозяйства, строительства и дорожного хозяйства Администрации муниципального образования "Смоленский муниципальный округ" Смоленской области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283 671 877,16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НАЦИОНАЛЬНАЯ ЭКОНОМИКА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221 464 606,92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Дорожное хозяйство (дорожные фонды)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221 464 606,92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Совершенствование и развитие автомобильных дорог общего пользования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40 833 623,58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9 561 000,00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31 272 623,58</w:t>
            </w:r>
          </w:p>
        </w:tc>
      </w:tr>
      <w:tr w:rsidR="000E772C" w:rsidRPr="000E772C" w:rsidTr="000E772C">
        <w:trPr>
          <w:trHeight w:val="290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89 589 589,63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14 514 514,55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75 075 075,08</w:t>
            </w:r>
          </w:p>
        </w:tc>
      </w:tr>
      <w:tr w:rsidR="000E772C" w:rsidRPr="000E772C" w:rsidTr="000E772C">
        <w:trPr>
          <w:trHeight w:val="158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76 786 786,79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16 726 726,73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60 060 060,06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безопасности дорожного движения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154019Д001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330 000,00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154019Д001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330 000,00</w:t>
            </w:r>
          </w:p>
        </w:tc>
      </w:tr>
      <w:tr w:rsidR="000E772C" w:rsidRPr="000E772C" w:rsidTr="000E772C">
        <w:trPr>
          <w:trHeight w:val="264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Непрограммные мероприятия направленные на проектирование, строительство, реконструкцию, капитальный ремонт</w:t>
            </w:r>
            <w:proofErr w:type="gram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содержание автомобильных дорог общего пользования искусственных дорожных сооружений на них, а так же мероприятия по транспортной безопасности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13 924 606,92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13 644 606,92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ЖИЛИЩНО-КОММУНАЛЬНОЕ ХОЗЯЙСТВО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62 207 270,24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Коммунальное хозяйство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62 207 270,24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реализацию мероприятий по модернизации коммунальной инфраструктуры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124И351540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53 607 770,24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124И351540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53 607 770,24</w:t>
            </w:r>
          </w:p>
        </w:tc>
      </w:tr>
      <w:tr w:rsidR="000E772C" w:rsidRPr="000E772C" w:rsidTr="000E772C">
        <w:trPr>
          <w:trHeight w:val="211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Исполнение решения суда от 12.10.2023г. по гражданскому делу №2-1315/2023 по обеспечению земельного участка с кадастровым номером 67: 18:0050302:1652 объектами транспортной и коммунальной инфраструктуры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8200122270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8200122270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8200122270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Ремонт объектов теплоснабжения и прочие расходы </w:t>
            </w:r>
            <w:proofErr w:type="gram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сфере теплоснабжения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8300422330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2 500 000,00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8300422330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2 500 000,00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Ремонт объектов водоснабжения, водоотведения и прочие расходы в сфере водоснабжения, водоотведения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8300422340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3 099 500,00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8300422340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3 099 500,00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осуществление мероприятий по строительству, реконструкции, капитальному ремонту общественных бань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87001S0520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87001S0520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модернизацию систем теплоснабжения, центрального водоснабжения</w:t>
            </w:r>
            <w:proofErr w:type="gram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центрального водоотведения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87007S0680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87007S0680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Управление по развитию территорий Администрации муниципального образования "Смоленский муниципальный округ" Смоленской области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344 641 387,48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ОБЩЕГОСУДАРСТВЕННЫЕ ВОПРОСЫ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93 894 045,72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76 725 858,64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решений суда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207 770,00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207 270,00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Погашение кредиторской задолженности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1 710 768,77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1 151 721,61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557 329,68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1 717,48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органов местного самоуправления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74 807 319,87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39 522 306,20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58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11 935 736,47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18 016 360,56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5 116 928,05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прочих налогов, сборов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210 988,59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общегосударственные вопросы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17 168 187,08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содержания, обслуживания и распоряжения объектами муниципальной собственности в муниципальном образовании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3 903 867,20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3 903 867,20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решений суда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1 128 051,16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317 014,51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488 957,40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322 079,25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Погашение кредиторской задолженности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143 407,88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106 583,55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35 119,05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1 705,28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содержанию, проведению капитального и текущего ремонта муниципального жилого </w:t>
            </w:r>
            <w:proofErr w:type="gram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  <w:proofErr w:type="gram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в том числе по решениям судов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3 763 224,56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3 496 754,46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266 470,10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оплате взносов на капитальный ремонт муниципального жилого фонда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3 562 677,02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3 562 677,02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содержанию, обслуживанию и распоряжению объектами муниципальной собственности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13 200,00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13 200,00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деятельности добровольных пожарных дружин и мероприятия по обеспечению пожарной безопасности в муниципальном образовании.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Обеспечение содержания, обслуживания и распоряжения объектами муниципальной собственности в муниципальном образовании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3 458 439,26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847 000,00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2 238 328,53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налога на имущество организаций и земельного налога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111 000,00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прочих налогов, сборов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189 110,73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73 000,00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Финансирование прочих непрограммных мероприятий, проведение фестивалей, конкурсов и других мероприятий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9900720400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530 400,00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9900720400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530 400,00</w:t>
            </w:r>
          </w:p>
        </w:tc>
      </w:tr>
      <w:tr w:rsidR="000E772C" w:rsidRPr="000E772C" w:rsidTr="000E772C">
        <w:trPr>
          <w:trHeight w:val="158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Проведение семинаров, фестивалей, конкурсов и других мероприятий, единовременное денежное вознаграждение и иные расходы муниципального образования.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9920220640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659 920,00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9920220640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659 920,00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НАЦИОНАЛЬНАЯ ОБОРОНА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4 542 500,00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Мобилизационная и вневойсковая подготовка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4 542 500,00</w:t>
            </w:r>
          </w:p>
        </w:tc>
      </w:tr>
      <w:tr w:rsidR="000E772C" w:rsidRPr="000E772C" w:rsidTr="000E772C">
        <w:trPr>
          <w:trHeight w:val="158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Субвенции на осуществление первичного воинского учета, на территориях, где отсутствуют военные комиссариаты на территории муниципального образования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7800151180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4 542 500,00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7800151180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2 800 633,00</w:t>
            </w:r>
          </w:p>
        </w:tc>
      </w:tr>
      <w:tr w:rsidR="000E772C" w:rsidRPr="000E772C" w:rsidTr="000E772C">
        <w:trPr>
          <w:trHeight w:val="158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7800151180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845 791,21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7800151180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896 075,79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НАЦИОНАЛЬНАЯ БЕЗОПАСНОСТЬ И ПРАВООХРАНИТЕЛЬНАЯ ДЕЯТЕЛЬНОСТЬ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1 420 000,00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1 320 000,00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деятельности добровольных пожарных дружин и мероприятия по обеспечению пожарной безопасности в муниципальном образовании.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1 320 000,00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1 320 000,00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вопросы в области национальной безопасности и правоохранительной деятельности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деятельности добровольных пожарных дружин и мероприятия по обеспечению пожарной безопасности в муниципальном образовании.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НАЦИОНАЛЬНАЯ ЭКОНОМИКА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66 960 099,29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Водное хозяйство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505 000,00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деятельности добровольных пожарных дружин и мероприятия по обеспечению пожарной безопасности в муниципальном образовании.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мероприятия по отдельным полномочиям в области водных отношений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395 000,00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395 000,00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содержания, обслуживания и распоряжения объектами муниципальной собственности в муниципальном образовании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Основные мероприятия на осуществление отдельных полномочий в области водных отношений на территории муниципального образования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9900101015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9900101015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Дорожное хозяйство (дорожные фонды)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65 074 599,29</w:t>
            </w:r>
          </w:p>
        </w:tc>
      </w:tr>
      <w:tr w:rsidR="000E772C" w:rsidRPr="000E772C" w:rsidTr="000E772C">
        <w:trPr>
          <w:trHeight w:val="264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Непрограммные мероприятия направленные на проектирование, строительство, реконструкцию, капитальный ремонт</w:t>
            </w:r>
            <w:proofErr w:type="gram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содержание автомобильных дорог общего пользования искусственных дорожных сооружений на них, а так же мероприятия по транспортной безопасности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33 244 975,24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33 244 975,24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Погашение кредиторской задолженности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830039Д002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2 291 083,24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830039Д002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2 291 083,24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Погашение кредиторской задолженности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gram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  <w:proofErr w:type="gram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направленные на содержание, совершенствование и развитие сети автомобильных дорог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29 538 540,81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29 538 540,81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вопросы в области национальной экономики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1 380 500,00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Погашение кредиторской задолженности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90 500,00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90 500,00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содержанию, обслуживанию и распоряжению объектами муниципальной собственности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землепользованию и землеустройству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990 000,00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240 000,00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750 000,00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ЖИЛИЩНО-КОММУНАЛЬНОЕ ХОЗЯЙСТВО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177 824 742,47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Жилищное хозяйство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1 065 000,00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Погашение кредиторской задолженности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gram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  <w:proofErr w:type="gram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направленные на прочее благоустройство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содержанию, проведению капитального и текущего ремонта муниципального жилого </w:t>
            </w:r>
            <w:proofErr w:type="gram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  <w:proofErr w:type="gram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в том числе по решениям судов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805 000,00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805 000,00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выравниванию выпадающих доходов и прочие мероприятия в сфере жилищно - коммунального хозяйства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Мероприятия по землепользованию и землеустройству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Коммунальное хозяйство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48 879 431,18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Комплексное развитие систем коммунальной инфраструктуры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1240222040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1240222040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211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12402S0850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1 721 424,24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12402S0850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1 721 424,24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строительство, реконструкцию, капитальный ремонт шахтных колодцев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12402S1980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368 421,05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12402S1980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12402S1980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368 421,05</w:t>
            </w:r>
          </w:p>
        </w:tc>
      </w:tr>
      <w:tr w:rsidR="000E772C" w:rsidRPr="000E772C" w:rsidTr="000E772C">
        <w:trPr>
          <w:trHeight w:val="211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14401S0850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14401S0850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строительство, реконструкцию, капитальный ремонт шахтных колодцев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33401S1980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33401S1980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Комплексное развитие систем коммунальной инфраструктуры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6840122040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6840122040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решений суда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1 330 144,81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347 214,00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982 930,81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Погашение кредиторской задолженности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2 559 980,00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1 156 104,02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1 157 172,01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9 492,10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237 211,87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оплате взносов на капитальный ремонт муниципального жилого фонда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550 000,00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550 000,00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выравниванию выпадающих доходов и прочие мероприятия в сфере жилищно - коммунального хозяйства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42 349 461,08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28 008 547,52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7 836 476,48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6 504 437,08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Благоустройство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127 880 311,29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реализацию программ формирования современной городской среды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064И455550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2 980 876,74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064И455550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2 980 876,74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064И455550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Энергоснабжение и повышение энергетической эффективности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1240320680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1240320680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реализацию программ формирования современной городской среды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124И455550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124И455550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13401S2010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4 031 578,95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13401S2010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4 031 578,95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ремонт и восстановлением воинских захоронений и мемориальных сооружений, находящихся вне воинских захоронений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30401S2010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30401S2010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обеспечение комплексного развития сельских территорий (реализация мероприятий по благоустройству)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32401L5767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4 093 299,17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32401L5767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4 093 299,17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Энергоснабжение и повышение энергетической эффективности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3940120680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3940120680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проведение мероприятий, направленных на устройство детских игровых площадок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8300281170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2 192 984,00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8300281170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8300281170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2 192 984,00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решений суда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719 215,90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719 215,90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Погашение кредиторской задолженности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6 925 572,86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4 546 334,18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2 321 723,65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8600322290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57 515,03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gram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  <w:proofErr w:type="gram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направленные на прочее благоустройство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44 341 399,16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42 367 822,72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1 971 804,72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1 771,72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содержанию мест захоронения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9 896 107,36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9 896 050,24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57,12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содержанию и обслуживанию уличного освещения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52 699 277,15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22 031 871,05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30 597 288,45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8700120860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70 117,65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Администрация муниципального образования "Смоленский муниципальный округ"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375 580 190,61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ОБЩЕГОСУДАРСТВЕННЫЕ ВОПРОСЫ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239 450 078,56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2 873 441,40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органов местного самоуправления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9900200140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2 873 441,40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9900200140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2 206 944,24</w:t>
            </w:r>
          </w:p>
        </w:tc>
      </w:tr>
      <w:tr w:rsidR="000E772C" w:rsidRPr="000E772C" w:rsidTr="000E772C">
        <w:trPr>
          <w:trHeight w:val="158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9900200140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666 497,16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89 527 990,90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Реализация государственных полномочий по созданию административных комиссий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7800180900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537 675,00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7800180900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399 667,05</w:t>
            </w:r>
          </w:p>
        </w:tc>
      </w:tr>
      <w:tr w:rsidR="000E772C" w:rsidRPr="000E772C" w:rsidTr="000E772C">
        <w:trPr>
          <w:trHeight w:val="158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7800180900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120 007,95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7800180900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18 000,00</w:t>
            </w:r>
          </w:p>
        </w:tc>
      </w:tr>
      <w:tr w:rsidR="000E772C" w:rsidRPr="000E772C" w:rsidTr="000E772C">
        <w:trPr>
          <w:trHeight w:val="158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7800180910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1 050 565,00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7800180910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779 850,23</w:t>
            </w:r>
          </w:p>
        </w:tc>
      </w:tr>
      <w:tr w:rsidR="000E772C" w:rsidRPr="000E772C" w:rsidTr="000E772C">
        <w:trPr>
          <w:trHeight w:val="158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7800180910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235 514,77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7800180910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35 200,00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органов местного самоуправления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87 939 750,90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56 816 580,56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57 000,00</w:t>
            </w:r>
          </w:p>
        </w:tc>
      </w:tr>
      <w:tr w:rsidR="000E772C" w:rsidRPr="000E772C" w:rsidTr="000E772C">
        <w:trPr>
          <w:trHeight w:val="158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17 158 607,33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10 810 314,40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2 719 704,00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377 544,61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Судебная система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3 920,00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7800151200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3 920,00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7800151200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3 920,00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Резервные фонды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29 130 000,00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за счет средств резервного фонда муниципального образования  Смоленский муниципальный округ  Смоленской области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8101027770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29 130 000,00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Резервные средства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8101027770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29 130 000,00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общегосударственные вопросы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117 914 726,26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Комплексные меры по профилактике правонарушений и усилению борьбы с преступностью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0740101380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0740101380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муниципальной службы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0840101390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132 400,00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0840101390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132 400,00</w:t>
            </w:r>
          </w:p>
        </w:tc>
      </w:tr>
      <w:tr w:rsidR="000E772C" w:rsidRPr="000E772C" w:rsidTr="000E772C">
        <w:trPr>
          <w:trHeight w:val="158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Развитие системы профилактики безнадзорности и правонарушений несовершеннолетних в Смоленском муниципальном округе Смоленской области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1040102010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1040102010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Комплексные меры противодействия злоупотреблению наркотическими средствами и их незаконному обороту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1140101400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1140101400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7800159300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2 025 500,00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7800159300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1 469 850,00</w:t>
            </w:r>
          </w:p>
        </w:tc>
      </w:tr>
      <w:tr w:rsidR="000E772C" w:rsidRPr="000E772C" w:rsidTr="000E772C">
        <w:trPr>
          <w:trHeight w:val="158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7800159300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440 955,00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7800159300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114 695,00</w:t>
            </w:r>
          </w:p>
        </w:tc>
      </w:tr>
      <w:tr w:rsidR="000E772C" w:rsidRPr="000E772C" w:rsidTr="000E772C">
        <w:trPr>
          <w:trHeight w:val="158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Содержание жилого фонда, проведение капитального, текущего ремонта, оплата взносов на капитальный ремонт муниципального жилого фонда и иных расходов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8200101750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827 729,82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8200101750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822 360,00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8200101750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5 369,82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Мероприятия по землеустройству и землепользованию, оценочная деятельность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содержания, обслуживания и распоряжения объектами муниципальной собственности в муниципальном образовании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989 225,33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1 536,24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987 687,90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иных платежей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1,19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8500100150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74 190 765,35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8500100150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74 012 765,35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8500100150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178 000,00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решений суда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8600222280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муниципальных учреждений в муниципальном образовании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9900600150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38 622 805,76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учреждений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9900600150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28 830 880,00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9900600150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8 706 925,76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9900600150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1 085 000,00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НАЦИОНАЛЬНАЯ ЭКОНОМИКА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7 580 970,00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Сельское хозяйство и рыболовство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449 000,00</w:t>
            </w:r>
          </w:p>
        </w:tc>
      </w:tr>
      <w:tr w:rsidR="000E772C" w:rsidRPr="000E772C" w:rsidTr="000E772C">
        <w:trPr>
          <w:trHeight w:val="158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gram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Развитие сельскохозяйственного производства (проведение семинаров, совещаний (в том числе награждений ценными подарками) конкурсов, соре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2040101430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310 000,00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2040101430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2040101430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малого и среднего предпринимательства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2140101450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139 000,00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2140101450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139 000,00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Дорожное хозяйство (дорожные фонды)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2 329 670,00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Совершенствование и развитие автомобильных дорог общего пользования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264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054029Д030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054029Д030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054029Д031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054029Д031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290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Субсидии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58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05402SД031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безопасности дорожного движения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154019Д001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154019Д001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264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Непрограммные мероприятия направленные на проектирование, строительство, реконструкцию, капитальный ремонт</w:t>
            </w:r>
            <w:proofErr w:type="gram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содержание автомобильных дорог общего пользования искусственных дорожных сооружений на них, а так же мероприятия по транспортной безопасности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2 329 670,00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1 790 000,00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539 670,00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вопросы в области национальной экономики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4 802 300,00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Создание условий для осуществления градостроительной деятельности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1740101420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2 825 000,00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1740101420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2 825 000,00</w:t>
            </w:r>
          </w:p>
        </w:tc>
      </w:tr>
      <w:tr w:rsidR="000E772C" w:rsidRPr="000E772C" w:rsidTr="000E772C">
        <w:trPr>
          <w:trHeight w:val="211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проведение работ по описанию местоположения границ территориальных зон и (или) населенных пунктов и внесение изменений и них сведений в Единый государственный реестр недвижимости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17401S1670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1 477 300,00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17401S1670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1 477 300,00</w:t>
            </w:r>
          </w:p>
        </w:tc>
      </w:tr>
      <w:tr w:rsidR="000E772C" w:rsidRPr="000E772C" w:rsidTr="000E772C">
        <w:trPr>
          <w:trHeight w:val="211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Создание условий для осуществления градостроительной деятельности. Разработка генеральных планов, правил землепользования и застройки муниципальных и городских округов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17401S2040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17401S2040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Проведение комплексных кадастровых работ на территории муниципального образования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1740201421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1740201421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ЖИЛИЩНО-КОММУНАЛЬНОЕ ХОЗЯЙСТВО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Коммунальное хозяйство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реализацию мероприятий по модернизации коммунальной инфраструктуры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124И351540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124И351540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211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14401S0850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14401S0850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строительство, реконструкцию, капитальный ремонт шахтных колодцев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33401S1980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33401S1980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осуществление мероприятий по строительству, реконструкции, капитальному ремонту общественных бань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87001S0520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87001S0520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модернизацию систем теплоснабжения, центрального водоснабжения</w:t>
            </w:r>
            <w:proofErr w:type="gram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центрального водоотведения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87007S0680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87007S0680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модернизацию систем коммунальной инфраструктуры, осуществляемых за счет средств, поступивших от публично-правовой компании - Фонда развития территорий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88401S2090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88401S2090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Благоустройство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</w:tr>
      <w:tr w:rsidR="000E772C" w:rsidRPr="000E772C" w:rsidTr="000E772C">
        <w:trPr>
          <w:trHeight w:val="23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Субсидии для </w:t>
            </w:r>
            <w:proofErr w:type="spell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 бюджетов муниципальных образований Смоленской области, связанных с реализацией федеральной целевой </w:t>
            </w:r>
            <w:proofErr w:type="spell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программы</w:t>
            </w:r>
            <w:proofErr w:type="gram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"У</w:t>
            </w:r>
            <w:proofErr w:type="gram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вековечение</w:t>
            </w:r>
            <w:proofErr w:type="spell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памяти погибших при защите Отечества"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30401L2990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30401L2990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обеспечение комплексного развития сельских территорий (реализация мероприятий по благоустройству)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32401L5767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32401L5767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Организация перевозки в морг умерших (погибших) граждан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8200101580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8200101580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проведение мероприятий, направленных на устройство детских игровых площадок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8300281170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8300281170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ОХРАНА ОКРУЖАЮЩЕЙ СРЕДЫ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5 506 449,67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вопросы в области охраны окружающей среды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5 506 449,67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ликвидацию мест несанкционированного размещения отходов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8200122250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5 506 449,67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8200122250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5 506 449,67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СОЦИАЛЬНАЯ ПОЛИТИКА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121 542 692,38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Пенсионное обеспечение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12 221 732,86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Доплаты к пенсиям муниципальных служащих и других публично - нормативные расходов в муниципальном образовании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9900801730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12 221 732,86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пенсии, социальные доплаты к пенсиям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9900801730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12 221 732,86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Социальное обеспечение населения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870 000,00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Расходы за счет средств резервного фонда муниципального образования  Смоленский муниципальный округ  Смоленской области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8101027770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870 000,00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8101027770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870 000,00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Охрана семьи и детства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108 100 959,52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реализацию мероприятий по обеспечению жильем молодых семей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04401L4970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3 140 122,72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гражданам на приобретение жилья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04401L4970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3 140 122,72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детей - сирот и детей оставшихся без попечения родителей</w:t>
            </w:r>
            <w:proofErr w:type="gram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лиц из их числа жилыми помещениями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92 339 970,17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92 339 970,17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78001L0820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12 620 866,63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78001L0820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12 620 866,63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вопросы в области социальной политики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0E772C" w:rsidRPr="000E772C" w:rsidTr="000E772C">
        <w:trPr>
          <w:trHeight w:val="158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Оказание финансовой поддержки социально - ориентированным некоммерческим организациям, не являющимися бюджетными учреждениями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8400160650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(гранты в форме субсидий), не подлежащие казначейскому сопровождению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8400160650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финансовое управление Администрации муниципального образования "Смоленский муниципальный округ" Смоленской области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29 340 371,32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ОБЩЕГОСУДАРСТВЕННЫЕ ВОПРОСЫ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19 568 417,32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19 568 417,32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органов местного самоуправления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19 568 417,32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14 369 660,00</w:t>
            </w:r>
          </w:p>
        </w:tc>
      </w:tr>
      <w:tr w:rsidR="000E772C" w:rsidRPr="000E772C" w:rsidTr="000E772C">
        <w:trPr>
          <w:trHeight w:val="158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4 339 637,32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859 120,00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СОЦИАЛЬНАЯ ПОЛИТИКА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9 721 954,00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Социальное обеспечение населения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9 721 954,00</w:t>
            </w:r>
          </w:p>
        </w:tc>
      </w:tr>
      <w:tr w:rsidR="000E772C" w:rsidRPr="000E772C" w:rsidTr="000E772C">
        <w:trPr>
          <w:trHeight w:val="211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Осуществление мер социальной поддержки по предоставлению компенсации расходов на оплату жилых помещений</w:t>
            </w:r>
            <w:proofErr w:type="gram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отопления и освещения педагогическим работникам образовательных организаций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9 721 954,00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9 721 954,00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ОБСЛУЖИВАНИЕ ГОСУДАРСТВЕННОГО (МУНИЦИПАЛЬНОГО) ДОЛГА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Обслуживание государственного (муниципального) внутреннего долга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Управление муниципальным долгом муниципального образования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5640170110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Обслуживание муниципального долга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5640170110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Управление по культуре, туризму и спорту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253 856 971,08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ОБЩЕГОСУДАРСТВЕННЫЕ ВОПРОСЫ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4 700,00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общегосударственные вопросы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4 700,00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Комплексные меры противодействия злоупотреблению наркотическими средствами и их незаконному обороту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1140101400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4 700,00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1140101400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4 700,00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ЖИЛИЩНО-КОММУНАЛЬНОЕ ХОЗЯЙСТВО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7 050 000,00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Благоустройство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7 050 000,00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закупку и монтаж оборудования для создания "умных" спортивных площадок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03405L7530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03405L7530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03405L7530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создание "умных" спортивных площадок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03405S1460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03405S1460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Выполнение работ по благоустройству территории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0340622350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7 000 000,00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0340622350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7 000 000,00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spell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СУбсидии</w:t>
            </w:r>
            <w:proofErr w:type="spell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подготовка</w:t>
            </w:r>
            <w:proofErr w:type="gram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основания и монтаж оборудования площадок ГТО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0340881810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0340881810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оснащение объектов спортивной инфраструктуры спортивн</w:t>
            </w:r>
            <w:proofErr w:type="gram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технологическим оборудованием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03409L2280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03409L2280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Комплексное развитие сельских территорий муниципального образования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3240102130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3240102130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ОБРАЗОВАНИЕ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38 926 076,05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Дополнительное образование детей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38 926 076,05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Дополнительное образование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0240101300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35 329 753,05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0240101300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33 691 233,05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0240101300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1 638 520,00</w:t>
            </w:r>
          </w:p>
        </w:tc>
      </w:tr>
      <w:tr w:rsidR="000E772C" w:rsidRPr="000E772C" w:rsidTr="000E772C">
        <w:trPr>
          <w:trHeight w:val="158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государственную поддержку отрасли культуры (приобретение музыкальных инструментов, оборудования и материалов для детских школ искусств)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024Я555191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3 596 323,00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024Я555191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3 596 323,00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КУЛЬТУРА, КИНЕМАТОГРАФИЯ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179 867 840,22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Культура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179 867 840,22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государственную поддержку отрасли культуры (поддержка лучших сельских учреждений культуры)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021A255196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021A255196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библиотечного дела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0240200310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23 559 486,45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0240200310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22 077 846,45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0240200310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1 481 640,00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Государственная поддержка отрасли культуры (комплектование книжных фондов библиотек)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02402L5197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134 999,00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02402L5197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134 999,00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деятельности культурно-досуговой и народного творчества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0240301320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137 119 335,42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0240301320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80 394 924,65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0240301320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56 724 410,77</w:t>
            </w:r>
          </w:p>
        </w:tc>
      </w:tr>
      <w:tr w:rsidR="000E772C" w:rsidRPr="000E772C" w:rsidTr="000E772C">
        <w:trPr>
          <w:trHeight w:val="158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02403L4670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1 209 600,00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02403L4670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1 209 600,00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государственную поддержку отрасли культуры (поддержка лучших сельских учреждений культуры)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02403L5196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121 701,00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02403L5196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121 701,00</w:t>
            </w:r>
          </w:p>
        </w:tc>
      </w:tr>
      <w:tr w:rsidR="000E772C" w:rsidRPr="000E772C" w:rsidTr="000E772C">
        <w:trPr>
          <w:trHeight w:val="23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0240601330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выплаты населению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0240601330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создание модельных муниципальных библиотек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024Я554540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15 151 515,15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024Я554540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15 151 515,15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создание модельных муниципальных библиотек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024Я554550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024Я554550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"Доступная среда" в учреждениях культуры (РДК)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2440401490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2440401490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0E772C" w:rsidRPr="000E772C" w:rsidTr="000E772C">
        <w:trPr>
          <w:trHeight w:val="158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Участие в профилактике терроризма и экстремизма. а так же минимизация и (или</w:t>
            </w:r>
            <w:proofErr w:type="gram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)л</w:t>
            </w:r>
            <w:proofErr w:type="gram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иквидация последствий на территории муниципального образования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2640101540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1 210 000,00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2640101540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2640101540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1 205 000,00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МКУ ВИМ "Во славу Отчизне"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8700120780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804 203,20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учреждений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8700120780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561 600,00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8700120780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169 603,20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8700120780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73 000,00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СОЦИАЛЬНАЯ ПОЛИТИКА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173 440,00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Социальное обеспечение населения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73 440,00</w:t>
            </w:r>
          </w:p>
        </w:tc>
      </w:tr>
      <w:tr w:rsidR="000E772C" w:rsidRPr="000E772C" w:rsidTr="000E772C">
        <w:trPr>
          <w:trHeight w:val="211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Осуществление мер социальной поддержки по предоставлению компенсации расходов на оплату жилых помещений</w:t>
            </w:r>
            <w:proofErr w:type="gram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отопления и освещения педагогическим работникам образовательных организаций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73 440,00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960,00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72 480,00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вопросы в области социальной политики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Демографическое развитие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2540101530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2540101530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Социальная адаптация граждан пожилого возраста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4340101560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4340101560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ФИЗИЧЕСКАЯ КУЛЬТУРА И СПОРТ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27 834 914,81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Физическая культура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23 846 599,81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Развитие физической культуры и спорта в казенных учреждениях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0340101340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15 565 830,27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учреждений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0340101340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5 401 680,00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0340101340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1 631 308,27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0340101340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8 176 502,00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энергетических ресурсов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0340101340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352 340,00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Уплата налога на имущество организаций и земельного налога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0340101340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физической культуры и спорта в бюджетных учреждениях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0340201350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7 958 769,54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0340201350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6 543 269,54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0340201350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1 415 500,00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Проведение спортивных мероприятий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0340301360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0E772C" w:rsidRPr="000E772C" w:rsidTr="000E772C">
        <w:trPr>
          <w:trHeight w:val="211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0340301360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14 699,00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0340301360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235 301,00</w:t>
            </w:r>
          </w:p>
        </w:tc>
      </w:tr>
      <w:tr w:rsidR="000E772C" w:rsidRPr="000E772C" w:rsidTr="000E772C">
        <w:trPr>
          <w:trHeight w:val="23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0340701330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72 000,00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выплаты населению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0340701330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72 000,00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Массовый спорт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3 988 315,00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</w:t>
            </w:r>
            <w:proofErr w:type="spell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СУбсидии</w:t>
            </w:r>
            <w:proofErr w:type="spell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подготовка</w:t>
            </w:r>
            <w:proofErr w:type="gram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основания и монтаж оборудования площадок ГТО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0340881810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1 052 632,00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0340881810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1 052 632,00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0340881810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оснащение объектов спортивной инфраструктуры спортивн</w:t>
            </w:r>
            <w:proofErr w:type="gram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технологическим оборудованием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03409L2280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2 935 683,00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03409L2280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2 935 683,00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03409L2280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Управление по образованию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1 142 359 444,56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ОБЩЕГОСУДАРСТВЕННЫЕ ВОПРОСЫ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7 102 687,08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7 086 187,08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деятельности органов местного самоуправления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7 086 187,08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5 442 540,00</w:t>
            </w:r>
          </w:p>
        </w:tc>
      </w:tr>
      <w:tr w:rsidR="000E772C" w:rsidRPr="000E772C" w:rsidTr="000E772C">
        <w:trPr>
          <w:trHeight w:val="158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9900500140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1 643 647,08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общегосударственные вопросы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16 500,00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Комплексные меры противодействия злоупотреблению наркотическими средствами и их незаконному обороту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1140101400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16 500,00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1140101400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16 500,00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ОБРАЗОВАНИЕ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1 099 350 706,88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Дошкольное образование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339 320 487,21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Развитие дошкольного образования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0140101200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168 667 157,75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0140101200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128 401 677,75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0140101200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40 265 480,00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Расходы на обеспечение государственных гарантий, реализацию прав на получение общедоступного и бесплатного дошкольного образования на территории муниципального образования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0140180170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108 711 390,00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0140180170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108 711 390,00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общего образования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12 005 487,00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12 005 487,00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Субвенция на обеспечение государственных гарантий реализации прав на получение общедоступного и бесплатного дошкольного образования в дошкольных группах в муниципальном образовании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0140380170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7 988 110,00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0140380170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7 988 110,00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</w:t>
            </w:r>
            <w:proofErr w:type="gram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по образовательным программам дошкольного образования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01403S1970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01403S1970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014Я153150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39 054 931,93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014Я153150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39 054 931,93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капитальный ремонт зданий муниципальных образовательных организаций в рамках модернизации дошкольных систем образования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014Я183020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2 893 410,53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014Я183020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2 893 410,53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Общее образование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740 931 861,11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общего образования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179 701 408,57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1 060 115,78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50 589 635,00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128 026 657,79</w:t>
            </w:r>
          </w:p>
        </w:tc>
      </w:tr>
      <w:tr w:rsidR="000E772C" w:rsidRPr="000E772C" w:rsidTr="000E772C">
        <w:trPr>
          <w:trHeight w:val="23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0140301330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1 524 000,00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Иные выплаты населению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0140301330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1 184 000,00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0140301330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340 000,00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spell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программ развития общего образования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0140322260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960 993,17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0140322260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960 993,17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Субвенция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0140380180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470 108 600,00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0140380180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470 108 600,00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обеспечение условий для функционирования центров "Точка роста"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0140381710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1 252 631,58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0140381710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1 252 631,58</w:t>
            </w:r>
          </w:p>
        </w:tc>
      </w:tr>
      <w:tr w:rsidR="000E772C" w:rsidRPr="000E772C" w:rsidTr="000E772C">
        <w:trPr>
          <w:trHeight w:val="158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gram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01403L3040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28 988 784,85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01403L3040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28 988 784,85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реализацию мероприятий по модернизации школьных систем образования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01403L7500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01403L7500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обеспечение условий для функционирования центров "Точка роста"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014E181710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014E181710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014Ю455590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2 761 936,94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014Ю455590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2 761 936,94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мероприятия по модернизации школьных систем образования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014Ю457500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014Ю457500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капитальный ремонт зданий муниципальных образовательных организаций в рамках модернизации школьных систем </w:t>
            </w:r>
            <w:proofErr w:type="spell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образовани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014Ю481970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014Ю481970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014Ю650500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1 562 400,00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014Ю650500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1 562 400,00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014Ю651790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5 035 806,00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014Ю651790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5 035 806,00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014Ю653030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44 997 100,00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014Ю653030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44 997 100,00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"Доступная среда" в общеобразовательных учреждениях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2440201470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2440201470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0E772C" w:rsidRPr="000E772C" w:rsidTr="000E772C">
        <w:trPr>
          <w:trHeight w:val="158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Участие в профилактике терроризма и экстремизма. а так же минимизация и (или</w:t>
            </w:r>
            <w:proofErr w:type="gram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)л</w:t>
            </w:r>
            <w:proofErr w:type="gram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иквидация последствий на территории муниципального образования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2640101540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2640101540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Реализация государственных полномочий по выплате вознаграждения за выполнение функций классного руководства </w:t>
            </w:r>
            <w:proofErr w:type="spell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педработникам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3 863 200,00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3 863 200,00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Дополнительное образование детей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16 166 629,00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дополнительного образования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5 570 226,00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5 570 226,00</w:t>
            </w:r>
          </w:p>
        </w:tc>
      </w:tr>
      <w:tr w:rsidR="000E772C" w:rsidRPr="000E772C" w:rsidTr="000E772C">
        <w:trPr>
          <w:trHeight w:val="23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функционирования модели персонифицированного финансирования дополнительного образования детей" муниципальной программы "Развитие системы образования в муниципальном образовании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14 293,00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Гранты в форме субсидии бюджетным учреждениям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10 293,00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Гранты в форме субсидии автономным учреждениям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(гранты в форме субсидий), не подлежащие казначейскому сопровождению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Обеспечение оказание муниципальных услуг в социальной сфере "Реализация дополнительных общеразвивающих программ" в соответствии с социальным сертификатом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10 582 110,00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0140401221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10 582 110,00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Молодежная политика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2 282 729,56</w:t>
            </w:r>
          </w:p>
        </w:tc>
      </w:tr>
      <w:tr w:rsidR="000E772C" w:rsidRPr="000E772C" w:rsidTr="000E772C">
        <w:trPr>
          <w:trHeight w:val="369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Субвенция на обеспечение отдыха и оздоровления детей,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0140380030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1 487 300,00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0140380030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1 487 300,00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временной занятости несовершеннолетних граждан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0140801270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795 429,56</w:t>
            </w:r>
          </w:p>
        </w:tc>
      </w:tr>
      <w:tr w:rsidR="000E772C" w:rsidRPr="000E772C" w:rsidTr="000E772C">
        <w:trPr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0140801270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795 429,56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вопросы в области образования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649 000,00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Обеспечивающая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0140901290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203 000,00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0140901290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203 000,00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Комплексные меры по профилактике правонарушений и усилению борьбы с преступностью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0740101380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0740101380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безопасности дорожного </w:t>
            </w: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движения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1540122310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370 000,00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1540122310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370 000,00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Обеспечение безопасности дорожного движения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154019Д001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154019Д001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772C" w:rsidRPr="000E772C" w:rsidTr="000E772C">
        <w:trPr>
          <w:trHeight w:val="158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Участие в профилактике терроризма и экстремизма. а так же минимизация и (или</w:t>
            </w:r>
            <w:proofErr w:type="gram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)л</w:t>
            </w:r>
            <w:proofErr w:type="gram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иквидация последствий на территории муниципального образования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2640101540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2640101540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Патриотическое воспитание граждан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2740101550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39 000,00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2740101550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39 000,00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Развитие добровольчества (</w:t>
            </w:r>
            <w:proofErr w:type="spell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4640101570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4640101570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17 000,00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СОЦИАЛЬНАЯ ПОЛИТИКА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35 906 050,60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Социальное обеспечение населения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3 162 906,00</w:t>
            </w:r>
          </w:p>
        </w:tc>
      </w:tr>
      <w:tr w:rsidR="000E772C" w:rsidRPr="000E772C" w:rsidTr="000E772C">
        <w:trPr>
          <w:trHeight w:val="211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Осуществление мер социальной поддержки по предоставлению компенсации расходов на оплату жилых помещений</w:t>
            </w:r>
            <w:proofErr w:type="gramStart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отопления и освещения педагогическим работникам образовательных организаций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3 162 906,00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65 706,00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3 097 200,00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Охрана семьи и детства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28 614 079,60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7800180190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10 069 113,60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7800180190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7800180190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9 919 113,60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Выплата вознаграждения, причитающегося приемным родителям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3 261 456,00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Приобретение товаров, работ, услуг в пользу граждан в целях их социального обеспечения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3 226 456,00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15 283 510,00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0E772C" w:rsidRPr="000E772C" w:rsidTr="000E772C">
        <w:trPr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14 983 510,00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вопросы в области социальной политики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4 129 065,00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Демографическое развитие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2540101530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2540101530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4 099 065,00</w:t>
            </w:r>
          </w:p>
        </w:tc>
      </w:tr>
      <w:tr w:rsidR="000E772C" w:rsidRPr="000E772C" w:rsidTr="000E772C">
        <w:trPr>
          <w:trHeight w:val="792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Фонд оплаты труда государственных (муниципальных) органов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2 990 449,31</w:t>
            </w:r>
          </w:p>
        </w:tc>
      </w:tr>
      <w:tr w:rsidR="000E772C" w:rsidRPr="000E772C" w:rsidTr="000E772C">
        <w:trPr>
          <w:trHeight w:val="1584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903 115,69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7800180290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205 500,00</w:t>
            </w:r>
          </w:p>
        </w:tc>
      </w:tr>
      <w:tr w:rsidR="000E772C" w:rsidRPr="000E772C" w:rsidTr="000E772C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Управление муниципального имущества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1 449 000,00</w:t>
            </w:r>
          </w:p>
        </w:tc>
      </w:tr>
      <w:tr w:rsidR="000E772C" w:rsidRPr="000E772C" w:rsidTr="000E772C">
        <w:trPr>
          <w:trHeight w:val="27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НАЦИОНАЛЬНАЯ ЭКОНОМИКА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1 449 000,00</w:t>
            </w:r>
          </w:p>
        </w:tc>
      </w:tr>
      <w:tr w:rsidR="000E772C" w:rsidRPr="000E772C" w:rsidTr="000E772C">
        <w:trPr>
          <w:trHeight w:val="52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Другие вопросы в области национальной экономики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1 449 000,00</w:t>
            </w:r>
          </w:p>
        </w:tc>
      </w:tr>
      <w:tr w:rsidR="000E772C" w:rsidRPr="000E772C" w:rsidTr="000E772C">
        <w:trPr>
          <w:gridAfter w:val="1"/>
          <w:wAfter w:w="283" w:type="dxa"/>
          <w:trHeight w:val="1056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Мероприятия по землеустройству и землепользованию, оценочная деятельность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1 449 000,00</w:t>
            </w:r>
          </w:p>
        </w:tc>
      </w:tr>
      <w:tr w:rsidR="000E772C" w:rsidRPr="000E772C" w:rsidTr="000E772C">
        <w:trPr>
          <w:gridAfter w:val="1"/>
          <w:wAfter w:w="283" w:type="dxa"/>
          <w:trHeight w:val="1848"/>
        </w:trPr>
        <w:tc>
          <w:tcPr>
            <w:tcW w:w="3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72C" w:rsidRPr="000E772C" w:rsidRDefault="000E772C" w:rsidP="000E772C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8300101760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1 449 000,00</w:t>
            </w:r>
          </w:p>
        </w:tc>
      </w:tr>
      <w:tr w:rsidR="000E772C" w:rsidRPr="000E772C" w:rsidTr="000E772C">
        <w:trPr>
          <w:gridAfter w:val="1"/>
          <w:wAfter w:w="283" w:type="dxa"/>
          <w:trHeight w:val="255"/>
        </w:trPr>
        <w:tc>
          <w:tcPr>
            <w:tcW w:w="6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772C" w:rsidRPr="000E772C" w:rsidRDefault="000E772C" w:rsidP="000E77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РАСХОДОВ: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772C" w:rsidRPr="000E772C" w:rsidRDefault="000E772C" w:rsidP="000E77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72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2 439 269 240,07</w:t>
            </w:r>
          </w:p>
        </w:tc>
      </w:tr>
    </w:tbl>
    <w:p w:rsidR="00C87F30" w:rsidRDefault="00C87F30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A7ACF" w:rsidRPr="00366956" w:rsidRDefault="004A1B50">
      <w:r w:rsidRPr="003669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Зам</w:t>
      </w:r>
      <w:r w:rsidR="00AA7ACF" w:rsidRPr="003669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еститель-начальник бюджетного отдела  _________________О.Н. </w:t>
      </w:r>
      <w:proofErr w:type="spellStart"/>
      <w:r w:rsidR="00AA7ACF" w:rsidRPr="003669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Сныткина</w:t>
      </w:r>
      <w:proofErr w:type="spellEnd"/>
    </w:p>
    <w:sectPr w:rsidR="00AA7ACF" w:rsidRPr="00366956" w:rsidSect="00AA7AC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0A"/>
    <w:rsid w:val="000B693C"/>
    <w:rsid w:val="000E772C"/>
    <w:rsid w:val="000F3893"/>
    <w:rsid w:val="002B4574"/>
    <w:rsid w:val="00355E2E"/>
    <w:rsid w:val="00366956"/>
    <w:rsid w:val="003E530A"/>
    <w:rsid w:val="003F4D23"/>
    <w:rsid w:val="00456376"/>
    <w:rsid w:val="004A1B50"/>
    <w:rsid w:val="00841AC2"/>
    <w:rsid w:val="00AA7ACF"/>
    <w:rsid w:val="00C317FA"/>
    <w:rsid w:val="00C87F30"/>
    <w:rsid w:val="00DD73CD"/>
    <w:rsid w:val="00F7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CF"/>
    <w:pPr>
      <w:ind w:left="720"/>
      <w:contextualSpacing/>
    </w:pPr>
  </w:style>
  <w:style w:type="table" w:styleId="a4">
    <w:name w:val="Table Grid"/>
    <w:basedOn w:val="a1"/>
    <w:uiPriority w:val="59"/>
    <w:rsid w:val="00DD7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D73CD"/>
  </w:style>
  <w:style w:type="character" w:styleId="a5">
    <w:name w:val="Hyperlink"/>
    <w:basedOn w:val="a0"/>
    <w:uiPriority w:val="99"/>
    <w:semiHidden/>
    <w:unhideWhenUsed/>
    <w:rsid w:val="00DD73C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D73CD"/>
    <w:rPr>
      <w:color w:val="800080"/>
      <w:u w:val="single"/>
    </w:rPr>
  </w:style>
  <w:style w:type="paragraph" w:customStyle="1" w:styleId="xl90">
    <w:name w:val="xl90"/>
    <w:basedOn w:val="a"/>
    <w:rsid w:val="00DD73C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CF"/>
    <w:pPr>
      <w:ind w:left="720"/>
      <w:contextualSpacing/>
    </w:pPr>
  </w:style>
  <w:style w:type="table" w:styleId="a4">
    <w:name w:val="Table Grid"/>
    <w:basedOn w:val="a1"/>
    <w:uiPriority w:val="59"/>
    <w:rsid w:val="00DD7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D73CD"/>
  </w:style>
  <w:style w:type="character" w:styleId="a5">
    <w:name w:val="Hyperlink"/>
    <w:basedOn w:val="a0"/>
    <w:uiPriority w:val="99"/>
    <w:semiHidden/>
    <w:unhideWhenUsed/>
    <w:rsid w:val="00DD73C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D73CD"/>
    <w:rPr>
      <w:color w:val="800080"/>
      <w:u w:val="single"/>
    </w:rPr>
  </w:style>
  <w:style w:type="paragraph" w:customStyle="1" w:styleId="xl90">
    <w:name w:val="xl90"/>
    <w:basedOn w:val="a"/>
    <w:rsid w:val="00DD73C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DD73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10700</Words>
  <Characters>60995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oev</dc:creator>
  <cp:lastModifiedBy>oev</cp:lastModifiedBy>
  <cp:revision>2</cp:revision>
  <cp:lastPrinted>2024-10-04T07:49:00Z</cp:lastPrinted>
  <dcterms:created xsi:type="dcterms:W3CDTF">2025-11-18T12:48:00Z</dcterms:created>
  <dcterms:modified xsi:type="dcterms:W3CDTF">2025-11-18T12:48:00Z</dcterms:modified>
</cp:coreProperties>
</file>