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9012AD">
      <w:pPr>
        <w:jc w:val="right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99">
        <w:t xml:space="preserve"> </w:t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>от</w:t>
      </w:r>
      <w:r w:rsidR="003F4B11">
        <w:rPr>
          <w:sz w:val="28"/>
          <w:szCs w:val="28"/>
        </w:rPr>
        <w:t xml:space="preserve">    </w:t>
      </w:r>
      <w:r w:rsidR="008166B3">
        <w:rPr>
          <w:sz w:val="28"/>
          <w:szCs w:val="28"/>
        </w:rPr>
        <w:t>17</w:t>
      </w:r>
      <w:r w:rsidR="000E48B4">
        <w:rPr>
          <w:sz w:val="28"/>
          <w:szCs w:val="28"/>
        </w:rPr>
        <w:t>.08.</w:t>
      </w:r>
      <w:r w:rsidR="00956BC9">
        <w:rPr>
          <w:sz w:val="28"/>
          <w:szCs w:val="28"/>
        </w:rPr>
        <w:t>202</w:t>
      </w:r>
      <w:r w:rsidR="0019116E">
        <w:rPr>
          <w:sz w:val="28"/>
          <w:szCs w:val="28"/>
        </w:rPr>
        <w:t>2</w:t>
      </w:r>
      <w:r w:rsidR="00A05C88">
        <w:rPr>
          <w:sz w:val="28"/>
          <w:szCs w:val="28"/>
        </w:rPr>
        <w:t xml:space="preserve"> г.</w:t>
      </w:r>
      <w:r w:rsidR="003F4B11">
        <w:rPr>
          <w:sz w:val="28"/>
          <w:szCs w:val="28"/>
        </w:rPr>
        <w:t xml:space="preserve">           </w:t>
      </w:r>
      <w:r w:rsidR="00697499">
        <w:rPr>
          <w:sz w:val="28"/>
          <w:szCs w:val="28"/>
        </w:rPr>
        <w:t xml:space="preserve"> </w:t>
      </w:r>
      <w:r w:rsidR="000E48B4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№</w:t>
      </w:r>
      <w:r w:rsidR="003F4B11">
        <w:rPr>
          <w:sz w:val="28"/>
          <w:szCs w:val="28"/>
        </w:rPr>
        <w:t xml:space="preserve"> </w:t>
      </w:r>
      <w:r w:rsidR="000E48B4">
        <w:rPr>
          <w:sz w:val="28"/>
          <w:szCs w:val="28"/>
        </w:rPr>
        <w:t>1617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956BC9">
        <w:rPr>
          <w:szCs w:val="28"/>
        </w:rPr>
        <w:t xml:space="preserve">1 </w:t>
      </w:r>
      <w:r w:rsidR="001C6886">
        <w:rPr>
          <w:szCs w:val="28"/>
        </w:rPr>
        <w:t>полугодие</w:t>
      </w:r>
      <w:r w:rsidR="003F4B11">
        <w:rPr>
          <w:szCs w:val="28"/>
        </w:rPr>
        <w:t xml:space="preserve"> </w:t>
      </w:r>
      <w:r w:rsidR="00856C34" w:rsidRPr="005C12F5">
        <w:rPr>
          <w:szCs w:val="28"/>
        </w:rPr>
        <w:t>20</w:t>
      </w:r>
      <w:r w:rsidR="00956BC9">
        <w:rPr>
          <w:szCs w:val="28"/>
        </w:rPr>
        <w:t>2</w:t>
      </w:r>
      <w:r w:rsidR="0019116E">
        <w:rPr>
          <w:szCs w:val="28"/>
        </w:rPr>
        <w:t>2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решением Смоленской районной Думы </w:t>
      </w:r>
      <w:r w:rsidR="00145EF3">
        <w:rPr>
          <w:sz w:val="28"/>
          <w:szCs w:val="28"/>
        </w:rPr>
        <w:t xml:space="preserve"> от 29 июня  2021 года № 36</w:t>
      </w:r>
      <w:r w:rsidR="00145EF3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>«Об утверждении положения о бюджетном процессе в муниципальном образовании «Смоленский район» Смоленской области»</w:t>
      </w:r>
      <w:r w:rsidR="00FB320F">
        <w:rPr>
          <w:sz w:val="28"/>
          <w:szCs w:val="28"/>
        </w:rPr>
        <w:t xml:space="preserve">, </w:t>
      </w:r>
      <w:r w:rsidR="00FB320F" w:rsidRPr="005C12F5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FB320F">
        <w:rPr>
          <w:sz w:val="28"/>
          <w:szCs w:val="28"/>
        </w:rPr>
        <w:t>.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956BC9" w:rsidRPr="00956BC9">
        <w:rPr>
          <w:sz w:val="28"/>
          <w:szCs w:val="28"/>
        </w:rPr>
        <w:t xml:space="preserve">1 </w:t>
      </w:r>
      <w:r w:rsidR="00DA27DA">
        <w:rPr>
          <w:sz w:val="28"/>
          <w:szCs w:val="28"/>
        </w:rPr>
        <w:t>полугодие</w:t>
      </w:r>
      <w:r w:rsidR="003F4B11">
        <w:rPr>
          <w:sz w:val="28"/>
          <w:szCs w:val="28"/>
        </w:rPr>
        <w:t xml:space="preserve"> </w:t>
      </w:r>
      <w:r w:rsidR="00956BC9" w:rsidRPr="00956BC9">
        <w:rPr>
          <w:sz w:val="28"/>
          <w:szCs w:val="28"/>
        </w:rPr>
        <w:t>202</w:t>
      </w:r>
      <w:r w:rsidR="0019116E">
        <w:rPr>
          <w:sz w:val="28"/>
          <w:szCs w:val="28"/>
        </w:rPr>
        <w:t>2</w:t>
      </w:r>
      <w:r w:rsidR="00956BC9" w:rsidRPr="005C12F5">
        <w:rPr>
          <w:szCs w:val="28"/>
        </w:rPr>
        <w:t xml:space="preserve"> </w:t>
      </w:r>
      <w:r w:rsidR="00612DDB">
        <w:rPr>
          <w:sz w:val="28"/>
          <w:szCs w:val="28"/>
        </w:rPr>
        <w:t>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956BC9" w:rsidRPr="00956BC9">
        <w:rPr>
          <w:sz w:val="28"/>
          <w:szCs w:val="28"/>
        </w:rPr>
        <w:t xml:space="preserve">1 </w:t>
      </w:r>
      <w:r w:rsidR="00DA27DA">
        <w:rPr>
          <w:sz w:val="28"/>
          <w:szCs w:val="28"/>
        </w:rPr>
        <w:t>полугодие</w:t>
      </w:r>
      <w:r w:rsidR="003F4B11">
        <w:rPr>
          <w:sz w:val="28"/>
          <w:szCs w:val="28"/>
        </w:rPr>
        <w:t xml:space="preserve"> </w:t>
      </w:r>
      <w:r w:rsidR="00956BC9" w:rsidRPr="00956BC9">
        <w:rPr>
          <w:sz w:val="28"/>
          <w:szCs w:val="28"/>
        </w:rPr>
        <w:t>202</w:t>
      </w:r>
      <w:r w:rsidR="0019116E">
        <w:rPr>
          <w:sz w:val="28"/>
          <w:szCs w:val="28"/>
        </w:rPr>
        <w:t>2</w:t>
      </w:r>
      <w:r w:rsidR="00763204" w:rsidRPr="005C12F5">
        <w:rPr>
          <w:sz w:val="28"/>
          <w:szCs w:val="28"/>
        </w:rPr>
        <w:t xml:space="preserve">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</w:t>
      </w:r>
      <w:r w:rsidR="00CB02F5">
        <w:rPr>
          <w:sz w:val="28"/>
          <w:szCs w:val="28"/>
        </w:rPr>
        <w:t xml:space="preserve">заместителя - </w:t>
      </w:r>
      <w:r w:rsidR="00082445" w:rsidRPr="005C12F5">
        <w:rPr>
          <w:sz w:val="28"/>
          <w:szCs w:val="28"/>
        </w:rPr>
        <w:t xml:space="preserve">начальника </w:t>
      </w:r>
      <w:r w:rsidR="00CB02F5">
        <w:rPr>
          <w:sz w:val="28"/>
          <w:szCs w:val="28"/>
        </w:rPr>
        <w:t xml:space="preserve">бюджетного отдела </w:t>
      </w:r>
      <w:r w:rsidR="00082445" w:rsidRPr="005C12F5">
        <w:rPr>
          <w:sz w:val="28"/>
          <w:szCs w:val="28"/>
        </w:rPr>
        <w:t>финансового управления Администрации муниципального образования «Смоленский район» Смоленской области (</w:t>
      </w:r>
      <w:proofErr w:type="spellStart"/>
      <w:r w:rsidR="00CB02F5">
        <w:rPr>
          <w:sz w:val="28"/>
          <w:szCs w:val="28"/>
        </w:rPr>
        <w:t>Сныткина</w:t>
      </w:r>
      <w:proofErr w:type="spellEnd"/>
      <w:r w:rsidR="00CB02F5">
        <w:rPr>
          <w:sz w:val="28"/>
          <w:szCs w:val="28"/>
        </w:rPr>
        <w:t xml:space="preserve"> О</w:t>
      </w:r>
      <w:r w:rsidR="00A061EC">
        <w:rPr>
          <w:sz w:val="28"/>
          <w:szCs w:val="28"/>
        </w:rPr>
        <w:t>.Н</w:t>
      </w:r>
      <w:r w:rsidR="00E27391">
        <w:rPr>
          <w:sz w:val="28"/>
          <w:szCs w:val="28"/>
        </w:rPr>
        <w:t>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CB0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>«Смоленский район»</w:t>
      </w:r>
      <w:r w:rsidR="003F4B11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3F4B11">
        <w:rPr>
          <w:sz w:val="28"/>
          <w:szCs w:val="28"/>
        </w:rPr>
        <w:t xml:space="preserve">              </w:t>
      </w:r>
      <w:r w:rsidR="00B664C9">
        <w:rPr>
          <w:sz w:val="28"/>
          <w:szCs w:val="28"/>
        </w:rPr>
        <w:t xml:space="preserve">                 </w:t>
      </w:r>
      <w:r w:rsidR="003F4B11">
        <w:rPr>
          <w:sz w:val="28"/>
          <w:szCs w:val="28"/>
        </w:rPr>
        <w:t xml:space="preserve">  </w:t>
      </w:r>
      <w:r w:rsidR="001C767E" w:rsidRPr="005C12F5">
        <w:rPr>
          <w:sz w:val="28"/>
          <w:szCs w:val="28"/>
        </w:rPr>
        <w:t xml:space="preserve"> </w:t>
      </w:r>
      <w:r w:rsidR="00CB02F5" w:rsidRPr="00CB02F5">
        <w:rPr>
          <w:b/>
          <w:sz w:val="28"/>
          <w:szCs w:val="28"/>
        </w:rPr>
        <w:t>О</w:t>
      </w:r>
      <w:r w:rsidR="008163A6">
        <w:rPr>
          <w:b/>
          <w:sz w:val="28"/>
          <w:szCs w:val="28"/>
        </w:rPr>
        <w:t>.</w:t>
      </w:r>
      <w:r w:rsidR="00CB02F5">
        <w:rPr>
          <w:b/>
          <w:sz w:val="28"/>
          <w:szCs w:val="28"/>
        </w:rPr>
        <w:t>Н</w:t>
      </w:r>
      <w:r w:rsidR="008163A6">
        <w:rPr>
          <w:b/>
          <w:sz w:val="28"/>
          <w:szCs w:val="28"/>
        </w:rPr>
        <w:t xml:space="preserve">. </w:t>
      </w:r>
      <w:proofErr w:type="spellStart"/>
      <w:r w:rsidR="00CB02F5">
        <w:rPr>
          <w:b/>
          <w:sz w:val="28"/>
          <w:szCs w:val="28"/>
        </w:rPr>
        <w:t>Павлюченкова</w:t>
      </w:r>
      <w:proofErr w:type="spellEnd"/>
      <w:r w:rsidR="008163A6">
        <w:rPr>
          <w:b/>
          <w:sz w:val="28"/>
          <w:szCs w:val="28"/>
        </w:rPr>
        <w:t xml:space="preserve"> </w:t>
      </w:r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655E28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655E28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от</w:t>
            </w:r>
            <w:r w:rsidR="003F4B11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5364B0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655E28">
              <w:rPr>
                <w:bCs/>
                <w:color w:val="000000"/>
                <w:sz w:val="28"/>
                <w:szCs w:val="28"/>
              </w:rPr>
              <w:t>17.08.2022</w:t>
            </w:r>
            <w:r w:rsidR="00A05C88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3F4B11">
              <w:rPr>
                <w:bCs/>
                <w:color w:val="000000"/>
                <w:sz w:val="28"/>
                <w:szCs w:val="28"/>
              </w:rPr>
              <w:t xml:space="preserve">   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364B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55E28">
              <w:rPr>
                <w:bCs/>
                <w:color w:val="000000"/>
                <w:sz w:val="28"/>
                <w:szCs w:val="28"/>
              </w:rPr>
              <w:t>1617</w:t>
            </w:r>
          </w:p>
        </w:tc>
      </w:tr>
    </w:tbl>
    <w:p w:rsidR="001B3401" w:rsidRDefault="001B3401" w:rsidP="00130809">
      <w:pPr>
        <w:jc w:val="center"/>
        <w:rPr>
          <w:bCs/>
          <w:color w:val="000000"/>
        </w:rPr>
      </w:pPr>
    </w:p>
    <w:p w:rsidR="008A5EFA" w:rsidRPr="005C12F5" w:rsidRDefault="008A5EFA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163C00">
      <w:pPr>
        <w:ind w:left="1416" w:firstLine="708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3F4B11" w:rsidP="00A301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163C00">
        <w:rPr>
          <w:bCs/>
          <w:color w:val="000000"/>
          <w:sz w:val="28"/>
          <w:szCs w:val="28"/>
        </w:rPr>
        <w:t xml:space="preserve"> </w:t>
      </w:r>
      <w:r w:rsidR="001B3401"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3F4B11" w:rsidP="00A3019D">
      <w:pPr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</w:t>
      </w:r>
      <w:r w:rsidR="001B3401"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Форма по ОКУД</w:t>
            </w:r>
            <w:r w:rsidR="003F4B11"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130809" w:rsidRPr="005C12F5">
              <w:rPr>
                <w:color w:val="000000"/>
              </w:rPr>
              <w:t xml:space="preserve"> 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5364B0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956BC9">
              <w:rPr>
                <w:color w:val="000000"/>
              </w:rPr>
              <w:t>0</w:t>
            </w:r>
            <w:r w:rsidR="005364B0">
              <w:rPr>
                <w:color w:val="000000"/>
              </w:rPr>
              <w:t>7</w:t>
            </w:r>
            <w:r w:rsidRPr="005C12F5">
              <w:rPr>
                <w:color w:val="000000"/>
              </w:rPr>
              <w:t>.20</w:t>
            </w:r>
            <w:r w:rsidR="006321E7">
              <w:rPr>
                <w:color w:val="000000"/>
              </w:rPr>
              <w:t>2</w:t>
            </w:r>
            <w:r w:rsidR="0019116E">
              <w:rPr>
                <w:color w:val="000000"/>
              </w:rPr>
              <w:t>2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ОКПО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ОКТМО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3F4B11" w:rsidP="001B34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130809" w:rsidRPr="005C12F5">
              <w:rPr>
                <w:color w:val="000000"/>
              </w:rPr>
              <w:t xml:space="preserve"> по ОКЕИ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3F4B11" w:rsidP="00856C34">
      <w:pPr>
        <w:jc w:val="both"/>
      </w:pPr>
      <w:r>
        <w:t xml:space="preserve">                  </w:t>
      </w:r>
      <w:r w:rsidR="000404F0" w:rsidRPr="005C12F5">
        <w:t xml:space="preserve">на 01 </w:t>
      </w:r>
      <w:r w:rsidR="005364B0">
        <w:t xml:space="preserve">июля </w:t>
      </w:r>
      <w:r w:rsidR="000404F0" w:rsidRPr="005C12F5">
        <w:t>20</w:t>
      </w:r>
      <w:r w:rsidR="006321E7">
        <w:t>2</w:t>
      </w:r>
      <w:r w:rsidR="0019116E">
        <w:t>2</w:t>
      </w:r>
      <w:r w:rsidR="000404F0"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C42823" w:rsidRDefault="000404F0" w:rsidP="00C42823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2693"/>
        <w:gridCol w:w="1701"/>
        <w:gridCol w:w="1559"/>
        <w:gridCol w:w="993"/>
      </w:tblGrid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403332" w:rsidRPr="00403332" w:rsidRDefault="00403332" w:rsidP="00403332">
            <w:pPr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Исполнено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 xml:space="preserve">% </w:t>
            </w:r>
            <w:proofErr w:type="spellStart"/>
            <w:proofErr w:type="gramStart"/>
            <w:r w:rsidRPr="00403332">
              <w:rPr>
                <w:color w:val="000000"/>
              </w:rPr>
              <w:t>испол</w:t>
            </w:r>
            <w:proofErr w:type="spellEnd"/>
            <w:r w:rsidRPr="00403332">
              <w:rPr>
                <w:color w:val="000000"/>
              </w:rPr>
              <w:t>-нения</w:t>
            </w:r>
            <w:proofErr w:type="gramEnd"/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бюджета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1 002 475 472,43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541 391 048,52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54,0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ind w:firstLineChars="100" w:firstLine="240"/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339 412 569,01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175 350 711,62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51,7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264 046 830,00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118 014 368,66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44,7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000 1010200001 0000 110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264 046 830,00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118 014 368,66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44,7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403332">
              <w:rPr>
                <w:color w:val="000000"/>
              </w:rPr>
              <w:lastRenderedPageBreak/>
              <w:t>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000 1010201001 0000 110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260 193 200,00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110 855 858,87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42,6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000 1010202001 0000 110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217 545,03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000 1010203001 0000 110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2 526 374,86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000 1010204001 0000 110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1 087 300,00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1 132 555,35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104,2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000 1010208001 0000 110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2 766 330,00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3 282 034,55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118,6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НАЛОГИ НА ТОВАРЫ (РАБОТЫ, УСЛУГИ), </w:t>
            </w:r>
            <w:r w:rsidRPr="00403332">
              <w:rPr>
                <w:color w:val="000000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000 1030000000 0000 000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11 973 537,33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6 484 487,55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54,2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000 1030200001 0000 110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11 973 537,33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6 484 487,55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54,2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000 1030223001 0000 110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5 413 604,47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3 191 805,14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59,0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000 1030223101 0000 110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5 413 604,47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3 191 805,14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59,0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3332">
              <w:rPr>
                <w:color w:val="000000"/>
              </w:rPr>
              <w:t>инжекторных</w:t>
            </w:r>
            <w:proofErr w:type="spellEnd"/>
            <w:r w:rsidRPr="00403332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000 1030224001 0000 110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29 966,58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18 789,90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62,7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3332">
              <w:rPr>
                <w:color w:val="000000"/>
              </w:rPr>
              <w:t>инжекторных</w:t>
            </w:r>
            <w:proofErr w:type="spellEnd"/>
            <w:r w:rsidRPr="00403332">
              <w:rPr>
                <w:color w:val="000000"/>
              </w:rPr>
              <w:t xml:space="preserve">) двигателей, подлежащие распределению между бюджетами субъектов </w:t>
            </w:r>
            <w:r w:rsidRPr="00403332">
              <w:rPr>
                <w:color w:val="00000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000 1030224101 0000 110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29 966,58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18 789,90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62,7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000 1030225001 0000 110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7 208 803,83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3 676 750,73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51,0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000 1030225101 0000 110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7 208 803,83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3 676 750,73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51,0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000 1030226001 0000 110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-678 837,55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-402 858,22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59,3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403332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000 1030226101 0000 110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-678 837,55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-402 858,22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59,3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27 942 168,00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20 713 685,05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74,1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000 1050100000 0000 110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18 103 100,00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13 145 758,77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72,6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000 1050101001 0000 110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18 103 100,00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5 923 908,94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32,7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000 1050101101 0000 110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18 103 100,00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5 923 908,94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32,7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000 1050102001 0000 110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7 221 849,83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000 1050102101 0000 110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7 221 849,83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000 1050200002 0000 110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40 326,50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44,8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000 1050201002 0000 110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40 860,97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45,4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000 1050202002 0000 110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-534,47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Единый </w:t>
            </w:r>
            <w:r w:rsidRPr="00403332">
              <w:rPr>
                <w:color w:val="000000"/>
              </w:rPr>
              <w:lastRenderedPageBreak/>
              <w:t>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000 1050300001 0000 110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5 501 668,00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5 537 117,92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5 501 668,00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5 537 117,92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000 1050400002 0000 110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4 247 400,00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1 990 481,86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46,9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000 1050402002 0000 110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4 247 400,00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1 990 481,86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46,9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4 683 100,00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2 288 449,49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48,9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000 1070100001 0000 110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4 683 100,00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2 288 449,49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48,9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000 1070102001 0000 110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4 683 100,00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2 288 449,49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48,9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114 923,10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934,3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000 1080300001 0000 110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114 923,10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000 1080301001 0000 110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114 923,10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000 1080700001 0000 110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000 1080715001 0000 110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10 802 300,00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6 861 272,55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63,5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Доходы в виде прибыли, приходящейся на доли в </w:t>
            </w:r>
            <w:r w:rsidRPr="00403332">
              <w:rPr>
                <w:color w:val="000000"/>
              </w:rPr>
              <w:lastRenderedPageBreak/>
              <w:t>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000 1110100000 0000 120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657 300,00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000 1110105005 0000 120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657 300,00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000 1110500000 0000 120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10 140 000,00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6 856 272,55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67,6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000 1110501000 0000 120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9 360 000,00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6 290 176,22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67,2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proofErr w:type="gramStart"/>
            <w:r w:rsidRPr="0040333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000 1110501305 0000 120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9 360 000,00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6 290 176,22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67,2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Доходы от сдачи в аренду имущества, находящегося в оперативном управлении </w:t>
            </w:r>
            <w:r w:rsidRPr="00403332">
              <w:rPr>
                <w:color w:val="000000"/>
              </w:rPr>
              <w:lastRenderedPageBreak/>
              <w:t>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000 1110503000 0000 120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566 096,33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72,6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000 1110503505 0000 120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566 096,33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72,6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000 1110900000 0000 120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000 1110904000 0000 120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000 1110904505 0000 120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5 382 900,00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3 095 678,22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57,5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000 1120100001 0000 120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5 382 900,00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3 095 678,22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57,5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000 1120101001 0000 120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445 700,00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244 686,72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54,9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000 1120103001 0000 120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222 900,00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211 951,78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95,1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000 1120104001 0000 120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4 714 300,00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2 639 039,72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56,0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000 1120104101 0000 120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2 785 700,00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1 481 293,38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53,2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000 1120104201 0000 120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1 928 600,00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1 157 746,34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347 139,60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357 939,60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103,1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000 1130200000 0000 130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347 139,60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357 939,60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103,1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000 1130299000 0000 130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347 139,60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357 939,60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103,1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000 1130299505 0000 130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347 139,60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357 939,60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103,1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000 1140000000 0000 000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12 762 694,08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16 362 865,33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128,2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000 1140600000 0000 430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12 762 694,08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16 362 865,33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128,2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000 1140601000 0000 430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12 762 694,08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16 362 865,33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128,2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03332">
              <w:rPr>
                <w:color w:val="000000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000 1140601305 0000 430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12 762 694,08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16 362 865,33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128,2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1 459 600,00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1 057 042,07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72,4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927 600,00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227 382,32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24,5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5 267,16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34,0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000 1160105301 0000 140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5 267,16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34,0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000 1160106001 0000 140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19 532,48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27,9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 w:rsidRPr="00403332">
              <w:rPr>
                <w:color w:val="000000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000 1160106301 0000 140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19 532,48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27,9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000 1160107001 0000 140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20 350,00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12 803,18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62,9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000 1160107301 0000 140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20 350,00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12 803,18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62,9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000 1160108001 0000 140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250,0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</w:t>
            </w:r>
            <w:r w:rsidRPr="00403332">
              <w:rPr>
                <w:color w:val="000000"/>
              </w:rPr>
              <w:lastRenderedPageBreak/>
              <w:t>субъектов Российской Федерации, учреждениями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000 1160108201 0000 140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000 1160108301 0000 140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30 000,00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500,0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000 1160109001 0000 140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000 1160109301 0000 140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000 1160111001 0000 140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Административные штрафы, установленные главой 11 </w:t>
            </w:r>
            <w:r w:rsidRPr="00403332">
              <w:rPr>
                <w:color w:val="000000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000 1160111301 0000 140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000 1160113001 0000 140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000 1160113301 0000 140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1 500,00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000 1160114001 0000 140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51 700,00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27 250,00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52,7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403332">
              <w:rPr>
                <w:color w:val="000000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000 1160114301 0000 140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51 700,00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27 250,00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52,7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000 1160115001 0000 140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15 550,00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4,8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000 1160115301 0000 140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15 550,00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750,00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4,8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000 1160116001 0000 140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25 000,00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Административные штрафы, установленные главой 16 Кодекса Российской Федерации об административных </w:t>
            </w:r>
            <w:r w:rsidRPr="00403332">
              <w:rPr>
                <w:color w:val="000000"/>
              </w:rPr>
              <w:lastRenderedPageBreak/>
              <w:t>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000 1160116301 0000 140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25 000,00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000 1160117001 0000 140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000 1160117301 0000 140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1 150,00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000 1160119001 0000 140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11 800,00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9,8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</w:t>
            </w:r>
            <w:r w:rsidRPr="00403332">
              <w:rPr>
                <w:color w:val="000000"/>
              </w:rPr>
              <w:lastRenderedPageBreak/>
              <w:t>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000 1160119301 0000 140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11 800,00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9,8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000 1160120001 0000 140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575 850,00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83 479,50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14,5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000 1160120301 0000 140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575 850,00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83 479,50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14,5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000 1160700000 0000 140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15 237,23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21,8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Pr="00403332">
              <w:rPr>
                <w:color w:val="000000"/>
              </w:rPr>
              <w:lastRenderedPageBreak/>
              <w:t>государственной корпорацией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000 1160709000 0000 140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15 237,23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21,8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000 1160709005 0000 140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15 237,23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21,8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000 1160709010 0000 140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000 1161000000 0000 140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624 168,09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1 006,7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000 1161010000 0000 140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5 149,58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10,3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000 1161010005 0000 140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5 149,58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10,3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000 1161012000 0000 140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619 018,51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5 158,5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Доходы от денежных </w:t>
            </w:r>
            <w:r w:rsidRPr="00403332">
              <w:rPr>
                <w:color w:val="000000"/>
              </w:rPr>
              <w:lastRenderedPageBreak/>
              <w:t>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000 1161012301 0000 140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615 278,21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000 1161012901 0000 140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3 740,30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31,2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000 1161100001 0000 140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190 254,43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47,6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proofErr w:type="gramStart"/>
            <w:r w:rsidRPr="00403332">
              <w:rPr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000 1161105001 0000 140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190 254,43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47,6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663 062 903,42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366 040 336,90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55,2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663 062 903,42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366 616 814,70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55,3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000 2021000000 0000 150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82 888 000,00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41 443 800,00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000 2021500100 0000 150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82 888 000,00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41 443 800,00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Дотации бюджетам </w:t>
            </w:r>
            <w:r w:rsidRPr="00403332">
              <w:rPr>
                <w:color w:val="000000"/>
              </w:rPr>
              <w:lastRenderedPageBreak/>
              <w:t>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000 2021500105 0000 150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82 888 000,00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41 443 800,00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88 929 997,22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23 711 921,29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26,7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403332">
              <w:rPr>
                <w:color w:val="000000"/>
              </w:rPr>
              <w:t>естественно-научной</w:t>
            </w:r>
            <w:proofErr w:type="gramEnd"/>
            <w:r w:rsidRPr="00403332">
              <w:rPr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000 2022516900 0000 150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6 066 069,70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6 066 069,70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403332">
              <w:rPr>
                <w:color w:val="000000"/>
              </w:rPr>
              <w:t>естественно-научной</w:t>
            </w:r>
            <w:proofErr w:type="gramEnd"/>
            <w:r w:rsidRPr="00403332">
              <w:rPr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000 2022516905 0000 150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6 066 069,70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6 066 069,70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proofErr w:type="gramStart"/>
            <w:r w:rsidRPr="00403332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000 2022530400 0000 150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22 440 969,00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11 051 322,99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49,2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000 2022530405 0000 150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22 440 969,00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11 051 322,99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49,2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Субсидии бюджетам на обеспечение развития и укрепления материально-технической базы домов </w:t>
            </w:r>
            <w:r w:rsidRPr="00403332">
              <w:rPr>
                <w:color w:val="000000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000 2022546700 0000 150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319 567,00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000 2022546705 0000 150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319 567,00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000 2022549100 0000 150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2 450 132,68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2 450 132,68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000 2022549105 0000 150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2 450 132,68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2 450 132,68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000 2022549700 0000 150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670 333,16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670 333,16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000 2022549705 0000 150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670 333,16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670 333,16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100,0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000 2022551900 0000 150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5 140 492,68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287 020,76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000 2022551905 0000 150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5 140 492,68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287 020,76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5,6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Прочие субсидии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000 2022999900 0000 150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51 842 433,00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3 187 042,00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6,1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000 2022999905 0000 150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51 842 433,00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3 187 042,00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6,1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000 2023000000 0000 150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490 643 750,00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300 930 754,11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61,3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403332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000 2023002400 0000 150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466 189 890,00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286 317 855,06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61,4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000 2023002405 0000 150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466 189 890,00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286 317 855,06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61,4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000 2023512000 0000 150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50 800,00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000 2023512005 0000 150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50 800,00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000 2023530300 0000 150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22 811 100,00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13 876 065,00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60,8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000 2023530305 0000 150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22 811 100,00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13 876 065,00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60,8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000 2023593000 0000 150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1 591 960,00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736 834,05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46,3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000 2023593005 0000 150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1 591 960,00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736 834,05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46,3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000 2024000000 0000 150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601 156,20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530 339,30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88,2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Межбюджетные трансферты, передаваемые бюджетам </w:t>
            </w:r>
            <w:r w:rsidRPr="00403332">
              <w:rPr>
                <w:color w:val="000000"/>
              </w:rPr>
              <w:lastRenderedPageBreak/>
              <w:t>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000 2024001400 0000 150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601 156,20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530 339,30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88,2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000 2024001405 0000 150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601 156,20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530 339,30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88,2</w:t>
            </w: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000 2180000000 0000 000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380 663,61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000 2180000000 0000 150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380 663,61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000 2180000005 0000 150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380 663,61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 xml:space="preserve">Доходы бюджетов муниципальных районов от возврата организациями </w:t>
            </w:r>
            <w:r w:rsidRPr="00403332">
              <w:rPr>
                <w:color w:val="000000"/>
              </w:rPr>
              <w:lastRenderedPageBreak/>
              <w:t>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000 2180500005 0000 150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380 663,61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lastRenderedPageBreak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000 2180501005 0000 150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380 663,61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000 2190000000 0000 000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-957 141,41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000 2190000005 0000 150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-957 141,41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403332" w:rsidRPr="00403332" w:rsidTr="00403332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403332" w:rsidRPr="00403332" w:rsidRDefault="00403332" w:rsidP="00403332">
            <w:pPr>
              <w:jc w:val="both"/>
              <w:rPr>
                <w:color w:val="000000"/>
              </w:rPr>
            </w:pPr>
            <w:r w:rsidRPr="0040333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000 2196001005 0000 150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  <w:r w:rsidRPr="00403332">
              <w:rPr>
                <w:color w:val="000000"/>
              </w:rPr>
              <w:t>-957 141,41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403332" w:rsidRPr="00403332" w:rsidRDefault="00403332" w:rsidP="00403332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65346F" w:rsidRDefault="0065346F" w:rsidP="00C42823">
      <w:pPr>
        <w:tabs>
          <w:tab w:val="left" w:pos="1320"/>
        </w:tabs>
        <w:jc w:val="right"/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2693"/>
        <w:gridCol w:w="1702"/>
        <w:gridCol w:w="1559"/>
        <w:gridCol w:w="992"/>
      </w:tblGrid>
      <w:tr w:rsidR="00C44247" w:rsidRPr="00833C6E" w:rsidTr="00A21755">
        <w:trPr>
          <w:trHeight w:val="276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:rsidR="00C44247" w:rsidRPr="00833C6E" w:rsidRDefault="00C44247" w:rsidP="00A21755">
            <w:pPr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44247" w:rsidRPr="00833C6E" w:rsidRDefault="00C44247" w:rsidP="00A21755">
            <w:pPr>
              <w:ind w:left="-108" w:right="-108"/>
              <w:jc w:val="center"/>
              <w:rPr>
                <w:color w:val="000000"/>
              </w:rPr>
            </w:pPr>
            <w:r w:rsidRPr="00833C6E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A217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44247">
              <w:rPr>
                <w:color w:val="000000"/>
              </w:rPr>
              <w:t>тверждено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A217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44247">
              <w:rPr>
                <w:color w:val="000000"/>
              </w:rPr>
              <w:t>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A21755">
            <w:pPr>
              <w:ind w:left="-108" w:right="-108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 xml:space="preserve">% </w:t>
            </w:r>
            <w:proofErr w:type="spellStart"/>
            <w:proofErr w:type="gramStart"/>
            <w:r w:rsidRPr="00C44247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C44247">
              <w:rPr>
                <w:color w:val="000000"/>
              </w:rPr>
              <w:t>нения</w:t>
            </w:r>
            <w:proofErr w:type="gramEnd"/>
          </w:p>
        </w:tc>
      </w:tr>
      <w:tr w:rsidR="00833C6E" w:rsidRPr="00833C6E" w:rsidTr="00A21755">
        <w:trPr>
          <w:trHeight w:val="276"/>
        </w:trPr>
        <w:tc>
          <w:tcPr>
            <w:tcW w:w="3417" w:type="dxa"/>
            <w:vMerge/>
            <w:vAlign w:val="center"/>
            <w:hideMark/>
          </w:tcPr>
          <w:p w:rsidR="00833C6E" w:rsidRPr="00833C6E" w:rsidRDefault="00833C6E" w:rsidP="00A21755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833C6E" w:rsidRPr="00833C6E" w:rsidRDefault="00833C6E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833C6E" w:rsidRPr="00833C6E" w:rsidRDefault="00833C6E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33C6E" w:rsidRPr="00833C6E" w:rsidRDefault="00833C6E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3C6E" w:rsidRPr="00833C6E" w:rsidRDefault="00833C6E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бюджета - всего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х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1 040 188 610,97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498 568 683,32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47,9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ind w:firstLineChars="100" w:firstLine="240"/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000 0100 0000000000 000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112 741 349,84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53 228 162,87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47,2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000 0102 0000000000 000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2 105 673,56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850 533,18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40,4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000 0102 0000000000 100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2 105 673,56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850 533,18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40,4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000 0102 0000000000 120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2 105 673,56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850 533,18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40,4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000 0102 0000000000 121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1 617 260,80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660 209,77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40,8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000 0102 0000000000 129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488 412,76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190 323,41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39,0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2 305 784,10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945 429,92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41,0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000 0103 0000000000 100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1 405 784,10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646 702,72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46,0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000 0103 0000000000 120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1 405 784,10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646 702,72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46,0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000 0103 0000000000 121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1 079 711,29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509 615,62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47,2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000 0103 0000000000 123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000 0103 0000000000 129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326 072,81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137 087,10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273 727,20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273 727,20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875 000,00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273 727,20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000 0103 0000000000 800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000 0103 0000000000 830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000 0103 0000000000 831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47 229 377,88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20 229 621,73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000 0104 0000000000 100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40 490 173,72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17 297 823,80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000 0104 0000000000 120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40 490 173,72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17 297 823,80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000 0104 0000000000 121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31 062 191,80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13 542 215,89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43,6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000 0104 0000000000 122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47 200,00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000 0104 0000000000 129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9 380 781,92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3 754 407,91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6 635 742,72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2 828 336,49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6 635 742,72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2 828 336,49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4 697 315,64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1 999 023,80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000 0104 0000000000 247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1 938 427,08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829 312,69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000 0104 0000000000 800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103 461,44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103 461,44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000 0104 0000000000 850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103 461,44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103 461,44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000 0104 0000000000 852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000 0104 0000000000 853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103 461,44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103 461,44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Судебная система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000 0105 0000000000 000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000 0105 0000000000 200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000 0105 0000000000 240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000 0105 0000000000 244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000 0106 0000000000 000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12 485 621,91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6 046 890,90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000 0106 0000000000 100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11 491 621,91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5 681 072,85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49,4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000 0106 0000000000 120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11 491 621,91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5 681 072,85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49,4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000 0106 0000000000 121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8 826 130,51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4 473 164,19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000 0106 0000000000 129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2 665 491,40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1 207 908,66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45,3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000 0106 0000000000 200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993 999,94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365 817,99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2175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000 0106 0000000000 240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993 999,94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365 817,99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000 0106 0000000000 244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993 999,94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365 817,99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000 0106 0000000000 800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000 0106 0000000000 850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000 0106 0000000000 853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Резервные фонды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000 0111 0000000000 000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1 760 000,00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000 0111 0000000000 800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1 760 000,00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Резервные средства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000 0111 0000000000 870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1 760 000,00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46 804 092,39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25 155 687,14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53,7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000 0113 0000000000 100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11 199 317,34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4 826 486,22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43,1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000 0113 0000000000 110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9 711 500,00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4 103 165,69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000 0113 0000000000 111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7 473 800,00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3 177 224,03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000 0113 0000000000 119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2 237 700,00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925 941,66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41,4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000 0113 0000000000 120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1 487 817,34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723 320,53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000 0113 0000000000 121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1 144 474,88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557 145,78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000 0113 0000000000 129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343 342,46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166 174,75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2 304 442,66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1 026 390,22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44,5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A2175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000 0113 0000000000 240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2 304 442,66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1 026 390,22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44,5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2 224 442,66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1 024 430,39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46,1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000 0113 0000000000 247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1 959,83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000 0113 0000000000 300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42 010,00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42 010,00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000 0113 0000000000 360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42 010,00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42 010,00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000 0113 0000000000 600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30 733 992,13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17 170 000,00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000 0113 0000000000 610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30 733 992,13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17 170 000,00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000 0113 0000000000 611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30 590 392,13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17 100 000,00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000 0113 0000000000 612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143 600,00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000 0113 0000000000 800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2 524 330,26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2 090 800,70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82,8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000 0113 0000000000 830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2 486 830,26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2 053 300,70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82,6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000 0113 0000000000 831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2 486 830,26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2 053 300,70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82,6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000 0113 0000000000 850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37 500,00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000 0113 0000000000 853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37 500,00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НАЦИОНАЛЬНАЯ ЭКОНОМИКА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000 0400 0000000000 000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82 158 482,72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1 185 209,09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000 0405 0000000000 000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000 0405 0000000000 200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000 0405 0000000000 240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000 0405 0000000000 244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000 0405 0000000000 800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 xml:space="preserve">Субсидии юридическим лицам </w:t>
            </w:r>
            <w:r w:rsidRPr="00A21755">
              <w:rPr>
                <w:color w:val="000000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000 0405 0000000000 810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000 0405 0000000000 811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000 0405 0000000000 813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000 0409 0000000000 000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75 173 272,19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905 389,09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000 0409 0000000000 200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75 173 272,19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905 389,09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000 0409 0000000000 240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75 173 272,19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905 389,09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000 0409 0000000000 244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74 841 294,47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824 472,49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000 0409 0000000000 247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331 977,72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80 916,60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24,4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000 0412 0000000000 000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6 625 210,53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279 820,00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000 0412 0000000000 200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6 624 210,53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279 820,00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000 0412 0000000000 240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6 624 210,53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279 820,00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000 0412 0000000000 244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22,9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в </w:t>
            </w:r>
            <w:r w:rsidRPr="00A21755">
              <w:rPr>
                <w:color w:val="000000"/>
              </w:rPr>
              <w:lastRenderedPageBreak/>
              <w:t>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000 0412 0000000000 245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6 274 210,53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199 820,00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000 0412 0000000000 500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000 0412 0000000000 540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000 0500 0000000000 000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267 000,00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14,8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Благоустройство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000 0503 0000000000 000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267 000,00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14,8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ind w:firstLineChars="200" w:firstLine="480"/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000 0503 0000000000 200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267 000,00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14,8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000 0503 0000000000 240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267 000,00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14,8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000 0503 0000000000 244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267 000,00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14,8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000 0700 0000000000 000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627 943 432,48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348 068 050,01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Дошкольное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000 0701 0000000000 000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175 012 022,64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96 836 978,52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000 0701 0000000000 200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35 600,00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000 0701 0000000000 240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35 600,00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000 0701 0000000000 244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35 600,00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000 0701 0000000000 600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174 976 422,64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96 836 978,52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000 0701 0000000000 610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174 976 422,64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96 836 978,52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000 0701 0000000000 611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155 164 799,83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83 806 239,72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54,0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000 0701 0000000000 612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19 811 622,81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13 030 738,80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65,8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Общее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000 0702 0000000000 000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416 228 320,75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234 585 410,91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56,4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 xml:space="preserve">Закупка товаров, работ и услуг для обеспечения </w:t>
            </w:r>
            <w:r w:rsidRPr="00A2175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000 0702 0000000000 200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600 200,00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213 276,96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35,5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000 0702 0000000000 240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600 200,00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213 276,96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35,5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000 0702 0000000000 244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600 200,00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213 276,96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35,5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000 0702 0000000000 300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438 104,95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346 887,65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79,2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000 0702 0000000000 320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383 104,95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291 887,65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76,2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000 0702 0000000000 321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383 104,95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291 887,65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76,2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Стипендии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000 0702 0000000000 340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000 0702 0000000000 600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415 190 015,80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234 025 246,30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56,4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000 0702 0000000000 610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415 190 015,80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234 025 246,30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56,4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000 0702 0000000000 611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295 971 388,67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167 633 509,09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56,6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000 0702 0000000000 612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119 218 627,13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66 391 737,21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33 989 989,09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16 408 267,67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000 0703 0000000000 600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33 968 889,09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16 408 267,67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000 0703 0000000000 610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33 897 189,09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16 408 267,67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000 0703 0000000000 611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30 139 755,07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13 285 832,02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44,1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 xml:space="preserve">Субсидии бюджетным </w:t>
            </w:r>
            <w:r w:rsidRPr="00A21755">
              <w:rPr>
                <w:color w:val="000000"/>
              </w:rPr>
              <w:lastRenderedPageBreak/>
              <w:t>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000 0703 0000000000 612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3 706 734,02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3 122 435,65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84,2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Гранты в форме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000 0703 0000000000 613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000 0703 0000000000 620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Гранты в форме субсидии автономным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000 0703 0000000000 623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000 0703 0000000000 630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000 0703 0000000000 633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000 0703 0000000000 800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21 100,00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000 0703 0000000000 810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21 100,00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000 0703 0000000000 813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21 100,00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Молодежная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000 0707 0000000000 000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2 153 600,00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204 655,13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000 0707 0000000000 200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000 0707 0000000000 240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000 0707 0000000000 244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A21755">
              <w:rPr>
                <w:color w:val="000000"/>
              </w:rPr>
              <w:lastRenderedPageBreak/>
              <w:t>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000 0707 0000000000 600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2 103 600,00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189 655,13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000 0707 0000000000 610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2 103 600,00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189 655,13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000 0707 0000000000 611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670 300,00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189 655,13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28,3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000 0707 0000000000 612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1 433 300,00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000 0709 0000000000 000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32 737,78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000 0709 0000000000 200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32 737,78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000 0709 0000000000 240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32 737,78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000 0709 0000000000 244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559 500,00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32 737,78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КУЛЬТУРА, КИНЕМАТОГРАФИЯ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000 0800 0000000000 000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68 401 978,75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31 243 498,42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45,7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000 0801 0000000000 000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68 401 978,75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31 243 498,42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45,7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000 0801 0000000000 200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65,7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000 0801 0000000000 240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65,7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000 0801 0000000000 244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65,7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000 0801 0000000000 600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68 388 278,75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31 234 498,42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45,7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000 0801 0000000000 610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68 388 278,75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31 234 498,42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45,7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000 0801 0000000000 611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47 768 986,82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23 193 277,21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 xml:space="preserve">Субсидии бюджетным </w:t>
            </w:r>
            <w:r w:rsidRPr="00A21755">
              <w:rPr>
                <w:color w:val="000000"/>
              </w:rPr>
              <w:lastRenderedPageBreak/>
              <w:t>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000 0801 0000000000 612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20 619 291,93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8 041 221,21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39,0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000 1000 0000000000 000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94 729 061,16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38 964 639,27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41,1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Пенсионное обеспечение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000 1001 0000000000 000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5 331 992,00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2 031 877,27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38,1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000 1001 0000000000 300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5 331 992,00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2 031 877,27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38,1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000 1001 0000000000 310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5 331 992,00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2 031 877,27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38,1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000 1001 0000000000 312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5 331 992,00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2 031 877,27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38,1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000 1003 0000000000 000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13 655 300,00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7 098 169,61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52,0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000 1003 0000000000 200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152 288,00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143 426,86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94,2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000 1003 0000000000 240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152 288,00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143 426,86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94,2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000 1003 0000000000 244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152 288,00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143 426,86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94,2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000 1003 0000000000 300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13 503 012,00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6 954 742,75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51,5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000 1003 0000000000 310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13 263 012,00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6 714 742,75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000 1003 0000000000 313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13 263 012,00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6 714 742,75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000 1003 0000000000 320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240 000,00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000 1003 0000000000 321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240 000,00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Охрана семьи и детства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72 064 569,16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28 326 572,61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39,3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506 800,00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191 823,35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37,8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506 800,00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191 823,35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37,8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506 800,00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191 823,35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37,8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000 1004 0000000000 300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26 728 529,16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10 323 989,26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38,6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000 1004 0000000000 320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26 728 529,16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10 323 989,26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38,6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000 1004 0000000000 321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23 373 000,00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8 486 202,39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000 1004 0000000000 322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1 123 729,16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869 526,00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77,4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000 1004 0000000000 323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2 231 800,00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968 260,87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43,4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000 1004 0000000000 400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44 829 240,00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17 810 760,00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39,7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000 1004 0000000000 410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44 829 240,00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17 810 760,00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39,7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000 1004 0000000000 412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44 829 240,00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17 810 760,00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39,7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000 1006 0000000000 000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3 677 200,00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1 508 019,78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41,0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000 1006 0000000000 100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3 081 700,00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1 073 804,78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34,8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000 1006 0000000000 120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3 081 700,00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1 073 804,78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34,8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000 1006 0000000000 121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2 366 897,08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835 699,82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35,3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000 1006 0000000000 129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714 802,92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238 104,96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33,3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000 1006 0000000000 200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154 215,00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000 1006 0000000000 240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154 215,00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000 1006 0000000000 244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315 500,00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154 215,00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000 1006 0000000000 600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280 000,00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000 1006 0000000000 630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280 000,00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000 1006 0000000000 633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280 000,00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280 000,00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ФИЗИЧЕСКАЯ КУЛЬТУРА И СПОРТ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000 1100 0000000000 000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11 883 706,02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5 332 490,53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44,9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Физическая 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11 883 706,02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5 332 490,53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44,9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000 1101 0000000000 100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4 625 882,14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1 984 230,61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000 1101 0000000000 110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4 565 882,14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1 941 430,61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000 1101 0000000000 111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3 420 339,40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1 452 170,61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выплаты учреждений привлекаемым лицам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000 1101 0000000000 113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112 600,00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75 850,00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67,4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000 1101 0000000000 119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1 032 942,74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413 410,00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000 1101 0000000000 120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71,3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 xml:space="preserve">Иные выплаты государственных </w:t>
            </w:r>
            <w:r w:rsidRPr="00A21755">
              <w:rPr>
                <w:color w:val="000000"/>
              </w:rPr>
              <w:lastRenderedPageBreak/>
              <w:t>(муниципальных) органов привлекаемым лицам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000 1101 0000000000 123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71,3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000 1101 0000000000 200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1 993 330,41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964 693,59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000 1101 0000000000 240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1 993 330,41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964 693,59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48,4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000 1101 0000000000 244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1 772 950,41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833 870,15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47,0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000 1101 0000000000 247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220 380,00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130 823,44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59,4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000 1101 0000000000 600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5 196 869,88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2 376 704,74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45,7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000 1101 0000000000 610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5 196 869,88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2 376 704,74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45,7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000 1101 0000000000 611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4 260 509,88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2 031 147,74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47,7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000 1101 0000000000 612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936 360,00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345 557,00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36,9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000 1101 0000000000 800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67 623,59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6 861,59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000 1101 0000000000 850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67 623,59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6 861,59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000 1101 0000000000 851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65 000,00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4 238,00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6,5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000 1101 0000000000 853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2 623,59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2 623,59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100,0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000 1300 0000000000 000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1 501 767,13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53,6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000 1301 0000000000 000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1 501 767,13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53,6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000 1301 0000000000 700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1 501 767,13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53,6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000 1301 0000000000 730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2 800 000,00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1 501 767,13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53,6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 xml:space="preserve">МЕЖБЮДЖЕТНЫЕ </w:t>
            </w:r>
            <w:r w:rsidRPr="00A21755">
              <w:rPr>
                <w:color w:val="000000"/>
              </w:rPr>
              <w:lastRenderedPageBreak/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000 1400 0000000000 000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37 730 600,00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18 777 866,00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49,8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000 1401 0000000000 000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36 589 600,00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18 684 566,00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51,1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000 1401 0000000000 500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36 589 600,00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18 684 566,00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51,1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Дотации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000 1401 0000000000 510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36 589 600,00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18 684 566,00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51,1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000 1401 0000000000 511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36 589 600,00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18 684 566,00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51,1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000 1403 0000000000 000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1 141 000,00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93 300,00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000 1403 0000000000 500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1 141 000,00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93 300,00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000 1403 0000000000 540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1 141 000,00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93 300,00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8,2</w:t>
            </w: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color w:val="000000"/>
              </w:rPr>
            </w:pPr>
            <w:r w:rsidRPr="00A21755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21755" w:rsidRPr="00A21755" w:rsidTr="00A21755"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jc w:val="both"/>
              <w:rPr>
                <w:b/>
                <w:bCs/>
                <w:color w:val="000000"/>
              </w:rPr>
            </w:pPr>
            <w:r w:rsidRPr="00A21755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х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-34 131 383,14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  <w:r w:rsidRPr="00A21755">
              <w:rPr>
                <w:color w:val="000000"/>
              </w:rPr>
              <w:t>42 822 365,20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21755" w:rsidRPr="00A21755" w:rsidRDefault="00A21755" w:rsidP="00A21755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p w:rsidR="00D41C1F" w:rsidRDefault="005D46C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A62B9C" w:rsidRDefault="00A62B9C" w:rsidP="00307050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693"/>
        <w:gridCol w:w="1843"/>
        <w:gridCol w:w="1701"/>
        <w:gridCol w:w="992"/>
      </w:tblGrid>
      <w:tr w:rsidR="00C44247" w:rsidRPr="00C44247" w:rsidTr="00593DF7">
        <w:trPr>
          <w:trHeight w:val="276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593DF7">
            <w:pPr>
              <w:jc w:val="both"/>
              <w:rPr>
                <w:color w:val="000000"/>
              </w:rPr>
            </w:pPr>
            <w:r w:rsidRPr="00C44247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44247">
              <w:rPr>
                <w:color w:val="000000"/>
              </w:rPr>
              <w:t>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C44247">
              <w:rPr>
                <w:color w:val="000000"/>
              </w:rPr>
              <w:t>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  <w:r w:rsidRPr="00C44247">
              <w:rPr>
                <w:color w:val="000000"/>
              </w:rPr>
              <w:t xml:space="preserve">% </w:t>
            </w:r>
            <w:proofErr w:type="spellStart"/>
            <w:proofErr w:type="gramStart"/>
            <w:r w:rsidRPr="00C44247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C44247">
              <w:rPr>
                <w:color w:val="000000"/>
              </w:rPr>
              <w:t>нения</w:t>
            </w:r>
            <w:proofErr w:type="gramEnd"/>
          </w:p>
        </w:tc>
      </w:tr>
      <w:tr w:rsidR="00C44247" w:rsidRPr="00C44247" w:rsidTr="00593DF7">
        <w:trPr>
          <w:trHeight w:val="276"/>
        </w:trPr>
        <w:tc>
          <w:tcPr>
            <w:tcW w:w="3134" w:type="dxa"/>
            <w:vMerge/>
            <w:vAlign w:val="center"/>
            <w:hideMark/>
          </w:tcPr>
          <w:p w:rsidR="00C44247" w:rsidRPr="00C44247" w:rsidRDefault="00C44247" w:rsidP="00593DF7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44247" w:rsidRPr="00C44247" w:rsidRDefault="00C4424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34 131 383,14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-42 822 365,20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-8 000 000,00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000 0102000000 0000 000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-8 000 000,00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000 0102000000 0000 700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000 0102000005 0000 710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000 0102000000 0000 800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-8 000 000,00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Погашение </w:t>
            </w:r>
            <w:r>
              <w:rPr>
                <w:color w:val="000000"/>
              </w:rPr>
              <w:lastRenderedPageBreak/>
              <w:t>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000 0102000005 0000 810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-8 000 000,00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26,7</w:t>
            </w: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источники внешнего финансирования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ind w:firstLineChars="200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34 131 383,14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-34 822 365,20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34 131 383,14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-34 822 365,20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-1 032 475 472,43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-544 923 257,66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000 0105000000 0000 500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-1 032 475 472,43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-544 923 257,66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000 0105020000 0000 500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-1 032 475 472,43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-544 923 257,66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-1 032 475 472,43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-544 923 257,66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000 0105020105 0000 510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-1 032 475 472,43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-544 923 257,66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52,8</w:t>
            </w: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ind w:firstLineChars="100" w:firstLine="240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1 070 188 610,97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510 100 892,46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000 0105000000 0000 600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1 070 188 610,97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510 100 892,46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000 0105020000 0000 600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1 070 188 610,97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510 100 892,46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  <w:tr w:rsidR="00593DF7" w:rsidRPr="00C44247" w:rsidTr="00593DF7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593DF7" w:rsidRDefault="00593DF7" w:rsidP="00593D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1 070 188 610,97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510 100 892,46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93DF7" w:rsidRDefault="00593DF7" w:rsidP="00593DF7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sectPr w:rsidR="008C163B" w:rsidSect="0036534F">
      <w:headerReference w:type="default" r:id="rId10"/>
      <w:type w:val="continuous"/>
      <w:pgSz w:w="11907" w:h="16840" w:code="9"/>
      <w:pgMar w:top="127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F1" w:rsidRDefault="007D2FF1">
      <w:r>
        <w:separator/>
      </w:r>
    </w:p>
  </w:endnote>
  <w:endnote w:type="continuationSeparator" w:id="0">
    <w:p w:rsidR="007D2FF1" w:rsidRDefault="007D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F1" w:rsidRDefault="007D2FF1">
      <w:r>
        <w:separator/>
      </w:r>
    </w:p>
  </w:footnote>
  <w:footnote w:type="continuationSeparator" w:id="0">
    <w:p w:rsidR="007D2FF1" w:rsidRDefault="007D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F1" w:rsidRDefault="007D2FF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CFEE605" wp14:editId="29CB1719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FF1" w:rsidRDefault="007D2FF1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A21755" w:rsidRDefault="00A21755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1827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C0B6E"/>
    <w:rsid w:val="000C44E0"/>
    <w:rsid w:val="000D13A2"/>
    <w:rsid w:val="000D13AE"/>
    <w:rsid w:val="000D37CC"/>
    <w:rsid w:val="000D6736"/>
    <w:rsid w:val="000E0832"/>
    <w:rsid w:val="000E2E8F"/>
    <w:rsid w:val="000E44AB"/>
    <w:rsid w:val="000E48B4"/>
    <w:rsid w:val="000E4A60"/>
    <w:rsid w:val="000E580A"/>
    <w:rsid w:val="000E71A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45EF3"/>
    <w:rsid w:val="00151A13"/>
    <w:rsid w:val="00152CA6"/>
    <w:rsid w:val="00163C00"/>
    <w:rsid w:val="00166430"/>
    <w:rsid w:val="0017327A"/>
    <w:rsid w:val="00173A24"/>
    <w:rsid w:val="00177002"/>
    <w:rsid w:val="001863A5"/>
    <w:rsid w:val="001877C1"/>
    <w:rsid w:val="0019020F"/>
    <w:rsid w:val="0019116E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6886"/>
    <w:rsid w:val="001C767E"/>
    <w:rsid w:val="001D1DE4"/>
    <w:rsid w:val="001D3C1C"/>
    <w:rsid w:val="001D48EC"/>
    <w:rsid w:val="001D5B49"/>
    <w:rsid w:val="001E598C"/>
    <w:rsid w:val="001F3046"/>
    <w:rsid w:val="001F48A1"/>
    <w:rsid w:val="001F5C6E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07050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6534F"/>
    <w:rsid w:val="0037174B"/>
    <w:rsid w:val="00374420"/>
    <w:rsid w:val="0037675A"/>
    <w:rsid w:val="00377DE6"/>
    <w:rsid w:val="003807A8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1C36"/>
    <w:rsid w:val="003C2611"/>
    <w:rsid w:val="003C495C"/>
    <w:rsid w:val="003D0C33"/>
    <w:rsid w:val="003D6CAB"/>
    <w:rsid w:val="003D7B75"/>
    <w:rsid w:val="003E3336"/>
    <w:rsid w:val="003E7219"/>
    <w:rsid w:val="003F2546"/>
    <w:rsid w:val="003F4B11"/>
    <w:rsid w:val="003F66C3"/>
    <w:rsid w:val="00400882"/>
    <w:rsid w:val="00401AA7"/>
    <w:rsid w:val="00401E23"/>
    <w:rsid w:val="00403332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9638B"/>
    <w:rsid w:val="004A0339"/>
    <w:rsid w:val="004A40EA"/>
    <w:rsid w:val="004A47FB"/>
    <w:rsid w:val="004A4959"/>
    <w:rsid w:val="004B2FA4"/>
    <w:rsid w:val="004B568F"/>
    <w:rsid w:val="004B58BE"/>
    <w:rsid w:val="004C01D6"/>
    <w:rsid w:val="004C09B5"/>
    <w:rsid w:val="004D4004"/>
    <w:rsid w:val="004D4237"/>
    <w:rsid w:val="004D42E8"/>
    <w:rsid w:val="004D5AD9"/>
    <w:rsid w:val="004D5F7D"/>
    <w:rsid w:val="004D652D"/>
    <w:rsid w:val="004E171B"/>
    <w:rsid w:val="004E3F72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364B0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93DF7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4A85"/>
    <w:rsid w:val="005E55C9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21E7"/>
    <w:rsid w:val="006339CB"/>
    <w:rsid w:val="006421C4"/>
    <w:rsid w:val="00643122"/>
    <w:rsid w:val="00647347"/>
    <w:rsid w:val="00647D98"/>
    <w:rsid w:val="0065346F"/>
    <w:rsid w:val="00653B43"/>
    <w:rsid w:val="00655E28"/>
    <w:rsid w:val="006632C8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C69"/>
    <w:rsid w:val="00746D43"/>
    <w:rsid w:val="0075285C"/>
    <w:rsid w:val="00753E3D"/>
    <w:rsid w:val="00756726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A64D3"/>
    <w:rsid w:val="007B08F6"/>
    <w:rsid w:val="007B0B22"/>
    <w:rsid w:val="007B0F7A"/>
    <w:rsid w:val="007B42D3"/>
    <w:rsid w:val="007B7511"/>
    <w:rsid w:val="007C19DF"/>
    <w:rsid w:val="007C2351"/>
    <w:rsid w:val="007C2BB3"/>
    <w:rsid w:val="007D05FB"/>
    <w:rsid w:val="007D1ACB"/>
    <w:rsid w:val="007D2FF1"/>
    <w:rsid w:val="007D3B19"/>
    <w:rsid w:val="007D43E8"/>
    <w:rsid w:val="007F4811"/>
    <w:rsid w:val="008039CE"/>
    <w:rsid w:val="00805F57"/>
    <w:rsid w:val="00815302"/>
    <w:rsid w:val="008163A6"/>
    <w:rsid w:val="008166B3"/>
    <w:rsid w:val="00821FCF"/>
    <w:rsid w:val="00823623"/>
    <w:rsid w:val="00831B93"/>
    <w:rsid w:val="00831F8C"/>
    <w:rsid w:val="0083307D"/>
    <w:rsid w:val="00833A0E"/>
    <w:rsid w:val="00833C6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6227D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9FB"/>
    <w:rsid w:val="008B1F9D"/>
    <w:rsid w:val="008B4A06"/>
    <w:rsid w:val="008C163B"/>
    <w:rsid w:val="008C64D2"/>
    <w:rsid w:val="008D768F"/>
    <w:rsid w:val="008E0510"/>
    <w:rsid w:val="008E4A45"/>
    <w:rsid w:val="008E7960"/>
    <w:rsid w:val="008F4AAD"/>
    <w:rsid w:val="008F6CA1"/>
    <w:rsid w:val="009012AD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56BC9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9655D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5C88"/>
    <w:rsid w:val="00A061EC"/>
    <w:rsid w:val="00A06F53"/>
    <w:rsid w:val="00A06FAE"/>
    <w:rsid w:val="00A12195"/>
    <w:rsid w:val="00A12D61"/>
    <w:rsid w:val="00A13767"/>
    <w:rsid w:val="00A21755"/>
    <w:rsid w:val="00A247C8"/>
    <w:rsid w:val="00A27171"/>
    <w:rsid w:val="00A3019D"/>
    <w:rsid w:val="00A30EE7"/>
    <w:rsid w:val="00A362FD"/>
    <w:rsid w:val="00A40D84"/>
    <w:rsid w:val="00A50358"/>
    <w:rsid w:val="00A50D9D"/>
    <w:rsid w:val="00A52ABF"/>
    <w:rsid w:val="00A52B5A"/>
    <w:rsid w:val="00A553BB"/>
    <w:rsid w:val="00A62A93"/>
    <w:rsid w:val="00A62B9C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60EE"/>
    <w:rsid w:val="00B664C9"/>
    <w:rsid w:val="00B71222"/>
    <w:rsid w:val="00B72589"/>
    <w:rsid w:val="00B7491A"/>
    <w:rsid w:val="00B8316D"/>
    <w:rsid w:val="00B84179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42A"/>
    <w:rsid w:val="00BC46CD"/>
    <w:rsid w:val="00BC479D"/>
    <w:rsid w:val="00BC4D7E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12376"/>
    <w:rsid w:val="00C24F35"/>
    <w:rsid w:val="00C27047"/>
    <w:rsid w:val="00C3589F"/>
    <w:rsid w:val="00C36889"/>
    <w:rsid w:val="00C368BD"/>
    <w:rsid w:val="00C41EF7"/>
    <w:rsid w:val="00C42823"/>
    <w:rsid w:val="00C44247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906A9"/>
    <w:rsid w:val="00CA05B8"/>
    <w:rsid w:val="00CA65D6"/>
    <w:rsid w:val="00CA6F45"/>
    <w:rsid w:val="00CB00CC"/>
    <w:rsid w:val="00CB02F5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F4B2F"/>
    <w:rsid w:val="00D023D5"/>
    <w:rsid w:val="00D03A37"/>
    <w:rsid w:val="00D05FFA"/>
    <w:rsid w:val="00D06B10"/>
    <w:rsid w:val="00D204D3"/>
    <w:rsid w:val="00D2336D"/>
    <w:rsid w:val="00D23671"/>
    <w:rsid w:val="00D260AD"/>
    <w:rsid w:val="00D27B9B"/>
    <w:rsid w:val="00D308DE"/>
    <w:rsid w:val="00D34BB0"/>
    <w:rsid w:val="00D4156B"/>
    <w:rsid w:val="00D41C1F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27DA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5E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4FB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A95"/>
    <w:rsid w:val="00F76C39"/>
    <w:rsid w:val="00F80BF7"/>
    <w:rsid w:val="00F90746"/>
    <w:rsid w:val="00F97549"/>
    <w:rsid w:val="00FA09E1"/>
    <w:rsid w:val="00FA6F85"/>
    <w:rsid w:val="00FA7E11"/>
    <w:rsid w:val="00FB02C9"/>
    <w:rsid w:val="00FB178F"/>
    <w:rsid w:val="00FB320F"/>
    <w:rsid w:val="00FB45C1"/>
    <w:rsid w:val="00FB4773"/>
    <w:rsid w:val="00FB526F"/>
    <w:rsid w:val="00FC16D8"/>
    <w:rsid w:val="00FC2E2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6534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F76A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F76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F76A9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F76A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1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62">
    <w:name w:val="xl262"/>
    <w:basedOn w:val="a"/>
    <w:rsid w:val="006534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F76A95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F76A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F76A95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F76A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7">
    <w:name w:val="xl267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F76A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A2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2DF6-B656-42EC-908F-2D764D31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40</Pages>
  <Words>9531</Words>
  <Characters>54328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Хромова Елена Николаевна</cp:lastModifiedBy>
  <cp:revision>29</cp:revision>
  <cp:lastPrinted>2022-08-16T07:40:00Z</cp:lastPrinted>
  <dcterms:created xsi:type="dcterms:W3CDTF">2022-04-18T06:12:00Z</dcterms:created>
  <dcterms:modified xsi:type="dcterms:W3CDTF">2022-08-18T11:36:00Z</dcterms:modified>
</cp:coreProperties>
</file>