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>от</w:t>
      </w:r>
      <w:r w:rsidR="003F4B11">
        <w:rPr>
          <w:sz w:val="28"/>
          <w:szCs w:val="28"/>
        </w:rPr>
        <w:t xml:space="preserve">      </w:t>
      </w:r>
      <w:r w:rsidR="0086227D">
        <w:rPr>
          <w:sz w:val="28"/>
          <w:szCs w:val="28"/>
        </w:rPr>
        <w:t>04.05.</w:t>
      </w:r>
      <w:r w:rsid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A05C88">
        <w:rPr>
          <w:sz w:val="28"/>
          <w:szCs w:val="28"/>
        </w:rPr>
        <w:t xml:space="preserve"> г.</w:t>
      </w:r>
      <w:r w:rsidR="003F4B11">
        <w:rPr>
          <w:sz w:val="28"/>
          <w:szCs w:val="28"/>
        </w:rPr>
        <w:t xml:space="preserve">           </w:t>
      </w:r>
      <w:r w:rsidR="00697499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86227D">
        <w:rPr>
          <w:sz w:val="28"/>
          <w:szCs w:val="28"/>
        </w:rPr>
        <w:t>825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956BC9">
        <w:rPr>
          <w:szCs w:val="28"/>
        </w:rPr>
        <w:t>1 квартал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</w:t>
      </w:r>
      <w:r w:rsidR="0019116E">
        <w:rPr>
          <w:szCs w:val="28"/>
        </w:rPr>
        <w:t>2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</w:t>
      </w:r>
      <w:r w:rsidR="00145EF3">
        <w:rPr>
          <w:sz w:val="28"/>
          <w:szCs w:val="28"/>
        </w:rPr>
        <w:t xml:space="preserve"> от 29 июня  2021 года № 36</w:t>
      </w:r>
      <w:r w:rsidR="00145EF3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956BC9" w:rsidRPr="00956BC9">
        <w:rPr>
          <w:sz w:val="28"/>
          <w:szCs w:val="28"/>
        </w:rPr>
        <w:t>1 квартал</w:t>
      </w:r>
      <w:r w:rsidR="003F4B11">
        <w:rPr>
          <w:sz w:val="28"/>
          <w:szCs w:val="28"/>
        </w:rPr>
        <w:t xml:space="preserve"> </w:t>
      </w:r>
      <w:r w:rsidR="00956BC9" w:rsidRP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956BC9" w:rsidRPr="005C12F5">
        <w:rPr>
          <w:szCs w:val="28"/>
        </w:rPr>
        <w:t xml:space="preserve"> </w:t>
      </w:r>
      <w:r w:rsidR="00612DDB">
        <w:rPr>
          <w:sz w:val="28"/>
          <w:szCs w:val="28"/>
        </w:rPr>
        <w:t>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956BC9" w:rsidRPr="00956BC9">
        <w:rPr>
          <w:sz w:val="28"/>
          <w:szCs w:val="28"/>
        </w:rPr>
        <w:t>1 квартал</w:t>
      </w:r>
      <w:r w:rsidR="003F4B11">
        <w:rPr>
          <w:sz w:val="28"/>
          <w:szCs w:val="28"/>
        </w:rPr>
        <w:t xml:space="preserve"> </w:t>
      </w:r>
      <w:r w:rsidR="00956BC9" w:rsidRP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763204" w:rsidRPr="005C12F5">
        <w:rPr>
          <w:sz w:val="28"/>
          <w:szCs w:val="28"/>
        </w:rPr>
        <w:t xml:space="preserve">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A061EC">
        <w:rPr>
          <w:sz w:val="28"/>
          <w:szCs w:val="28"/>
        </w:rPr>
        <w:t>Хромова</w:t>
      </w:r>
      <w:proofErr w:type="spellEnd"/>
      <w:r w:rsidR="00A061EC">
        <w:rPr>
          <w:sz w:val="28"/>
          <w:szCs w:val="28"/>
        </w:rPr>
        <w:t xml:space="preserve"> Е.Н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               </w:t>
      </w:r>
      <w:r w:rsidR="001C767E" w:rsidRPr="005C12F5">
        <w:rPr>
          <w:sz w:val="28"/>
          <w:szCs w:val="28"/>
        </w:rPr>
        <w:t xml:space="preserve">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86227D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86227D">
              <w:rPr>
                <w:bCs/>
                <w:color w:val="000000"/>
                <w:sz w:val="28"/>
                <w:szCs w:val="28"/>
              </w:rPr>
              <w:t>04.05.</w:t>
            </w:r>
            <w:r w:rsidR="000E0832">
              <w:rPr>
                <w:bCs/>
                <w:color w:val="000000"/>
                <w:sz w:val="28"/>
                <w:szCs w:val="28"/>
              </w:rPr>
              <w:t>202</w:t>
            </w:r>
            <w:r w:rsidR="0019116E">
              <w:rPr>
                <w:bCs/>
                <w:color w:val="000000"/>
                <w:sz w:val="28"/>
                <w:szCs w:val="28"/>
              </w:rPr>
              <w:t>2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6227D">
              <w:rPr>
                <w:bCs/>
                <w:color w:val="000000"/>
                <w:sz w:val="28"/>
                <w:szCs w:val="28"/>
              </w:rPr>
              <w:t>825</w:t>
            </w:r>
            <w:bookmarkStart w:id="0" w:name="_GoBack"/>
            <w:bookmarkEnd w:id="0"/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3F4B11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63C00"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3F4B11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0809" w:rsidRPr="005C12F5">
              <w:rPr>
                <w:color w:val="000000"/>
              </w:rPr>
              <w:t xml:space="preserve"> 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9116E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956BC9">
              <w:rPr>
                <w:color w:val="000000"/>
              </w:rPr>
              <w:t>04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</w:t>
            </w:r>
            <w:r w:rsidR="0019116E">
              <w:rPr>
                <w:color w:val="000000"/>
              </w:rPr>
              <w:t>2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ОКПО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3F4B11" w:rsidP="00856C34">
      <w:pPr>
        <w:jc w:val="both"/>
      </w:pPr>
      <w:r>
        <w:t xml:space="preserve">                  </w:t>
      </w:r>
      <w:r w:rsidR="000404F0" w:rsidRPr="005C12F5">
        <w:t xml:space="preserve">на 01 </w:t>
      </w:r>
      <w:r w:rsidR="00956BC9">
        <w:t>апреля</w:t>
      </w:r>
      <w:r w:rsidR="000404F0" w:rsidRPr="005C12F5">
        <w:t xml:space="preserve"> 20</w:t>
      </w:r>
      <w:r w:rsidR="006321E7">
        <w:t>2</w:t>
      </w:r>
      <w:r w:rsidR="0019116E">
        <w:t>2</w:t>
      </w:r>
      <w:r w:rsidR="000404F0"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0404F0" w:rsidP="00C42823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3"/>
      </w:tblGrid>
      <w:tr w:rsidR="00C44247" w:rsidRPr="00C906A9" w:rsidTr="00C906A9">
        <w:trPr>
          <w:trHeight w:val="276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C44247" w:rsidRPr="00C906A9" w:rsidRDefault="00C44247" w:rsidP="00C906A9">
            <w:pPr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C906A9" w:rsidRDefault="00C44247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94508B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94508B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94508B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C906A9" w:rsidRPr="00C906A9" w:rsidTr="00C906A9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C906A9" w:rsidRPr="00C906A9" w:rsidRDefault="00C906A9" w:rsidP="00C906A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906A9" w:rsidRPr="00C906A9" w:rsidRDefault="00C906A9" w:rsidP="00C906A9">
            <w:pPr>
              <w:ind w:left="-108" w:right="-108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906A9" w:rsidRPr="00C906A9" w:rsidRDefault="00C906A9" w:rsidP="00C906A9">
            <w:pPr>
              <w:ind w:left="-108" w:right="-108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906A9" w:rsidRPr="00C906A9" w:rsidRDefault="00C906A9" w:rsidP="00C906A9">
            <w:pPr>
              <w:ind w:left="-108" w:right="-108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906A9" w:rsidRPr="00C906A9" w:rsidRDefault="00C906A9" w:rsidP="00C906A9">
            <w:pPr>
              <w:ind w:left="-108" w:right="-108"/>
              <w:rPr>
                <w:color w:val="000000"/>
              </w:rPr>
            </w:pP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>Доходы бюджета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969 187 133,14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222 257 171,44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100" w:firstLine="24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 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333 790 560,01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79 289 443,68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23,8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264 046 830,00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57 991 397,92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264 046 830,00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57 991 397,92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260 193 200,00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53 980 564,09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20,7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доходы </w:t>
            </w:r>
            <w:r w:rsidRPr="00C906A9">
              <w:rPr>
                <w:color w:val="000000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-210 391,51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3 329 971,24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1 087 300,00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420 780,60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38,7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000 1010208001 0000 110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2 766 330,00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470 473,50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17,0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НАЛОГИ НА ТОВАРЫ (РАБОТЫ, УСЛУГИ), РЕАЛИЗУЕМЫЕ НА ТЕРРИТОРИИ </w:t>
            </w:r>
            <w:r w:rsidRPr="00C906A9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11 973 537,33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3 087 987,08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11 973 537,33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3 087 987,08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5 413 604,47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1 483 020,36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27,4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5 413 604,47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1 483 020,36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27,4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906A9">
              <w:rPr>
                <w:color w:val="000000"/>
              </w:rPr>
              <w:t>инжекторных</w:t>
            </w:r>
            <w:proofErr w:type="spellEnd"/>
            <w:r w:rsidRPr="00C906A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29 966,58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9 502,83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31,7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906A9">
              <w:rPr>
                <w:color w:val="000000"/>
              </w:rPr>
              <w:t>инжекторных</w:t>
            </w:r>
            <w:proofErr w:type="spellEnd"/>
            <w:r w:rsidRPr="00C906A9">
              <w:rPr>
                <w:color w:val="000000"/>
              </w:rPr>
              <w:t xml:space="preserve">) двигателей, подлежащие распределению между бюджетами субъектов </w:t>
            </w:r>
            <w:r w:rsidRPr="00C906A9"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29 966,58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9 502,83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31,7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7 208 803,83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1 794 430,14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7 208 803,83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1 794 430,14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-678 837,55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-198 966,25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29,3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уплаты акцизов на прямогонный бензин, подлежащие распределению между </w:t>
            </w:r>
            <w:r w:rsidRPr="00C906A9">
              <w:rPr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-678 837,55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-198 966,25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29,3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26 619 800,00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5 913 493,24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000 1050100000 0000 110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18 103 100,00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4 119 501,12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000 1050101001 0000 110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18 103 100,00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1 970 026,44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000 1050101101 0000 110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18 103 100,00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1 970 026,44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2 149 474,68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000 1050102101 0000 110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2 149 474,68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57 066,15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63,4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56 907,03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63,2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Единый налог на </w:t>
            </w:r>
            <w:r w:rsidRPr="00C906A9">
              <w:rPr>
                <w:color w:val="000000"/>
              </w:rPr>
              <w:lastRenderedPageBreak/>
              <w:t>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159,12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4 179 300,00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344 431,71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4 179 300,00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344 431,71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4 247 400,00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1 392 494,26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4 247 400,00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1 392 494,26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4 683 100,00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1 123 568,49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4 683 100,00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1 123 568,49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4 683 100,00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1 123 568,49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70 383,86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572,2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70 383,86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70 383,86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</w:t>
            </w:r>
            <w:r w:rsidRPr="00C906A9">
              <w:rPr>
                <w:color w:val="000000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10 797 300,00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3 581 401,24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33,2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657 300,00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657 300,00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10 140 000,00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3 581 401,24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35,3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9 360 000,00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3 307 113,36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35,3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</w:t>
            </w:r>
            <w:proofErr w:type="gramStart"/>
            <w:r w:rsidRPr="00C906A9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C906A9">
              <w:rPr>
                <w:color w:val="000000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9 360 000,00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3 307 113,36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35,3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274 287,88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35,2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274 287,88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35,2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5 382 900,00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1 515 483,47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28,2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5 382 900,00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1 515 483,47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28,2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143 820,06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32,3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53 810,07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24,1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4 714 300,00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1 317 853,34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28,0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2 785 700,00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1 290 179,55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46,3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1 928 600,00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27 673,79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22 684,00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22 684,00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22 684,00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22 684,00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000 1130299510 0000 130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8 815 192,68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5 749 491,47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65,2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8 815 192,68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5 749 491,47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65,2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8 815 192,68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5 749 491,47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65,2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8 815 192,68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5 749 491,47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65,2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1 459 600,00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233 052,91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16,0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106 372,83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11,5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</w:t>
            </w:r>
            <w:r w:rsidRPr="00C906A9">
              <w:rPr>
                <w:color w:val="000000"/>
              </w:rPr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4 087,17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4 087,17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1 937,48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1 937,48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</w:t>
            </w:r>
            <w:r w:rsidRPr="00C906A9">
              <w:rPr>
                <w:color w:val="000000"/>
              </w:rPr>
              <w:lastRenderedPageBreak/>
              <w:t>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000 1160107001 0000 140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20 350,00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2 603,18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20 350,00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2 603,18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000 1160108001 0000 140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156,3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000 1160108201 0000 140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100,0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C906A9">
              <w:rPr>
                <w:color w:val="000000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000 1160108301 0000 140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250,0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000 1160109001 0000 140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000 1160109301 0000 140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000 1160111301 0000 140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</w:t>
            </w:r>
            <w:r w:rsidRPr="00C906A9">
              <w:rPr>
                <w:color w:val="000000"/>
              </w:rPr>
              <w:lastRenderedPageBreak/>
              <w:t>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000 1160113001 0000 140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000 1160113301 0000 140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000 1160114001 0000 140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16 000,00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30,9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000 1160114301 0000 140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16 000,00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30,9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C906A9">
              <w:rPr>
                <w:color w:val="000000"/>
              </w:rPr>
              <w:lastRenderedPageBreak/>
              <w:t>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000 1160115001 0000 140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</w:t>
            </w:r>
            <w:r w:rsidRPr="00C906A9">
              <w:rPr>
                <w:color w:val="000000"/>
              </w:rPr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000 1160117001 0000 140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000 1160119001 0000 140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119 900,00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1 650,00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000 1160119301 0000 140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119 900,00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1 650,00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000 1160120001 0000 140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575 850,00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28 445,00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</w:t>
            </w:r>
            <w:r w:rsidRPr="00C906A9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000 1160120301 0000 140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575 850,00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28 445,00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000 1160700000 0000 140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15 237,23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21,8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000 1160709000 0000 140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15 237,23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21,8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000 1160709005 0000 140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15 237,23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21,8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Платежи в целях </w:t>
            </w:r>
            <w:r w:rsidRPr="00C906A9">
              <w:rPr>
                <w:color w:val="000000"/>
              </w:rPr>
              <w:lastRenderedPageBreak/>
              <w:t>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000 1161000000 0000 140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23 319,37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37,6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000 1161010000 0000 140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3 389,58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000 1161010005 0000 140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3 389,58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6,8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000 1161012000 0000 140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19 929,79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166,1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000 1161012301 0000 140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18 779,79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000 1161012901 0000 140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1 150,00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9,6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000 1161100001 0000 140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88 123,48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</w:t>
            </w:r>
            <w:proofErr w:type="gramStart"/>
            <w:r w:rsidRPr="00C906A9">
              <w:rPr>
                <w:color w:val="000000"/>
              </w:rPr>
              <w:t xml:space="preserve">Платежи по искам о возмещении вреда, причиненного окружающей </w:t>
            </w:r>
            <w:r w:rsidRPr="00C906A9">
              <w:rPr>
                <w:color w:val="000000"/>
              </w:rPr>
              <w:lastRenderedPageBreak/>
              <w:t>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000 1161105001 0000 140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88 123,48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000 1170100000 0000 180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000 1170105005 0000 180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635 396 573,13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142 967 727,76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22,5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635 396 573,13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142 852 666,03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22,5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82 888 000,00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20 721 900,00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82 888 000,00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20 721 900,00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82 888 000,00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20 721 900,00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25,0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67 931 256,93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14 551 308,77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21,4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на создание и обеспечение функционирования центров образования </w:t>
            </w:r>
            <w:proofErr w:type="gramStart"/>
            <w:r w:rsidRPr="00C906A9">
              <w:rPr>
                <w:color w:val="000000"/>
              </w:rPr>
              <w:t>естественно-научной</w:t>
            </w:r>
            <w:proofErr w:type="gramEnd"/>
            <w:r w:rsidRPr="00C906A9">
              <w:rPr>
                <w:color w:val="000000"/>
              </w:rPr>
              <w:t xml:space="preserve"> и технологической направленностей в общеобразовательных организациях, </w:t>
            </w:r>
            <w:r w:rsidRPr="00C906A9">
              <w:rPr>
                <w:color w:val="000000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000 2022516900 0000 150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8 101 896,41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6 066 069,70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74,9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C906A9">
              <w:rPr>
                <w:color w:val="000000"/>
              </w:rPr>
              <w:t>естественно-научной</w:t>
            </w:r>
            <w:proofErr w:type="gramEnd"/>
            <w:r w:rsidRPr="00C906A9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000 2022516905 0000 150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8 101 896,41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6 066 069,70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74,9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</w:t>
            </w:r>
            <w:proofErr w:type="gramStart"/>
            <w:r w:rsidRPr="00C906A9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000 2022530400 0000 150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22 440 969,00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6 035 106,39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000 2022530405 0000 150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22 440 969,00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6 035 106,39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26,9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000 2022549100 0000 150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2 450 132,68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2 450 132,68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100,0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000 2022549105 0000 150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2 450 132,68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2 450 132,68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100,0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на реализацию мероприятий по обеспечению жильем </w:t>
            </w:r>
            <w:r w:rsidRPr="00C906A9">
              <w:rPr>
                <w:color w:val="000000"/>
              </w:rPr>
              <w:lastRenderedPageBreak/>
              <w:t>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670 333,16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670 333,16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5 140 492,68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5 140 492,68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000 2022555500 0000 150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000 2022555510 0000 150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29 127 433,00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29 127 433,00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483 976 160,00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107 109 932,39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22,1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459 560 250,00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101 225 851,62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459 560 250,00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101 225 851,62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22,0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000 2023530300 0000 150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22 811 100,00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5 550 426,00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000 2023530305 0000 150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22 811 100,00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5 550 426,00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24,3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1 562 210,00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333 654,77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21,4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1 562 210,00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333 654,77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21,4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601 156,20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469 524,87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78,1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601 156,20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469 524,87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78,1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601 156,20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469 524,87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78,1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БЮДЖЕТОВ БЮДЖЕТНОЙ СИСТЕМЫ РОССИЙСКОЙ ФЕДЕРАЦИИ ОТ ВОЗВРАТА ОСТАТКОВ </w:t>
            </w:r>
            <w:r w:rsidRPr="00C906A9">
              <w:rPr>
                <w:color w:val="000000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000 2180000000 0000 000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692 199,21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000 2180000000 0000 150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692 199,21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000 2180000005 0000 150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692 199,21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000 2180500005 0000 150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692 199,21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000 2180501005 0000 150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692 199,21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-577 137,48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t xml:space="preserve">  Возврат остатков субсидий, субвенций и иных </w:t>
            </w:r>
            <w:r w:rsidRPr="00C906A9">
              <w:rPr>
                <w:color w:val="000000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-577 137,48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  <w:tr w:rsidR="00C906A9" w:rsidRPr="00C906A9" w:rsidTr="00C906A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906A9" w:rsidRPr="00C906A9" w:rsidRDefault="00C906A9" w:rsidP="00C906A9">
            <w:pPr>
              <w:ind w:firstLineChars="200" w:firstLine="480"/>
              <w:jc w:val="both"/>
              <w:rPr>
                <w:color w:val="000000"/>
              </w:rPr>
            </w:pPr>
            <w:r w:rsidRPr="00C906A9">
              <w:rPr>
                <w:color w:val="000000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 xml:space="preserve"> 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-577 137,48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6A9" w:rsidRPr="00C906A9" w:rsidRDefault="00C906A9" w:rsidP="00C906A9">
            <w:pPr>
              <w:ind w:left="-108" w:right="-108"/>
              <w:jc w:val="center"/>
              <w:rPr>
                <w:color w:val="000000"/>
              </w:rPr>
            </w:pPr>
            <w:r w:rsidRPr="00C906A9">
              <w:rPr>
                <w:color w:val="000000"/>
              </w:rPr>
              <w:t>-</w:t>
            </w:r>
          </w:p>
        </w:tc>
      </w:tr>
    </w:tbl>
    <w:p w:rsidR="0065346F" w:rsidRDefault="0065346F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2"/>
      </w:tblGrid>
      <w:tr w:rsidR="00C44247" w:rsidRPr="00833C6E" w:rsidTr="005E4A85">
        <w:trPr>
          <w:trHeight w:val="276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C44247" w:rsidRPr="00833C6E" w:rsidRDefault="00C44247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833C6E" w:rsidRDefault="00C44247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94508B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94508B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94508B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833C6E" w:rsidRPr="00833C6E" w:rsidTr="005E4A85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3C6E" w:rsidRPr="00833C6E" w:rsidRDefault="00833C6E" w:rsidP="005E4A85">
            <w:pPr>
              <w:ind w:left="-108" w:right="-108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3C6E" w:rsidRPr="00833C6E" w:rsidRDefault="00833C6E" w:rsidP="005E4A85">
            <w:pPr>
              <w:ind w:left="-108" w:right="-108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3C6E" w:rsidRPr="00833C6E" w:rsidRDefault="00833C6E" w:rsidP="005E4A85">
            <w:pPr>
              <w:ind w:left="-108" w:right="-108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3C6E" w:rsidRPr="00833C6E" w:rsidRDefault="00833C6E" w:rsidP="005E4A85">
            <w:pPr>
              <w:ind w:left="-108" w:right="-108"/>
              <w:rPr>
                <w:color w:val="000000"/>
              </w:rPr>
            </w:pP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975 738 463,43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218 552 074,66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 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112 715 560,37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28 592 400,26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2 105 673,56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484 664,97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23,0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2 105 673,56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484 664,97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23,0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2 105 673,56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484 664,97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23,0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1 617 260,80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372 246,52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23,0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488 412,76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112 418,45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23,0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2 305 784,10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469 261,17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1 405 784,10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389 706,01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27,7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1 405 784,10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389 706,01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27,7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1 079 711,29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301 865,90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326 072,81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87 840,11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5E4A85" w:rsidP="00C442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33C6E" w:rsidRPr="00833C6E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54 555,16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6,2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54 555,16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6,2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54 555,16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6,2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47 648 986,97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11 825 955,80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3C6E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40 490 173,72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10 027 670,61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40 490 173,72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10 027 670,61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31 062 191,80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7 736 720,28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9 380 781,92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2 290 950,33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7 055 963,25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1 695 435,19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7 055 963,25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1 695 435,19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5 117 536,17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1 252 763,41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1 938 427,08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442 671,78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102 850,00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102 850,00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102 850,00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102 850,00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5E4A85" w:rsidP="00C442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33C6E" w:rsidRPr="00833C6E">
              <w:rPr>
                <w:color w:val="000000"/>
              </w:rPr>
              <w:t>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102 850,00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102 850,00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12 485 621,91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3 249 741,38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Расходы на выплаты </w:t>
            </w:r>
            <w:r w:rsidRPr="00833C6E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11 491 621,91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3 073 365,61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11 491 621,91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3 073 365,61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8 826 130,51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2 365 559,83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2 665 491,40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707 805,78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176 375,77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176 375,77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176 375,77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1 790 000,00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1 790 000,00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1 790 000,00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46 328 693,83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12 562 776,94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27,1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11 199 317,34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2 724 332,50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9 711 500,00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2 390 677,73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7 473 800,00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1 838 082,47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833C6E">
              <w:rPr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2 237 700,00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552 595,26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1 487 817,34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333 654,77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1 144 474,88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257 863,32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343 342,46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75 791,45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1 864 442,66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546 792,44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1 864 442,66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546 792,44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1 864 442,66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546 792,44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30 733 992,13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9 260 000,00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30 733 992,13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9 260 000,00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30 590 392,13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2 524 941,70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25 652,00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2 524 941,70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25 652,00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2 524 941,70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25 652,00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46 545 837,33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846 613,02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39 645 837,33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726 613,02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39 645 837,33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726 613,02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39 645 837,33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726 613,02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39 313 859,61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678 633,22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000 0409 0000000000 247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331 977,72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47 979,80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Другие вопросы в области </w:t>
            </w:r>
            <w:r w:rsidRPr="00833C6E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6 540 000,00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6 540 000,00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6 540 000,00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5 990 000,00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1 940 000,00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Жилищное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126 000,00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603 534 677,08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153 175 925,73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173 229 802,72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44 607 306,53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833C6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173 194 202,72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44 607 306,53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173 194 202,72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44 607 306,53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25,8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154 738 719,52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35 479 567,73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18 455 483,20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9 127 738,80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49,5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393 642 785,27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100 920 536,09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655 200,00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2 533,18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0,4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655 200,00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2 533,18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0,4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655 200,00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2 533,18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0,4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383 104,95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132 178,81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34,5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383 104,95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132 178,81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34,5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383 104,95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132 178,81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34,5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392 604 480,32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100 785 824,10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392 604 480,32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100 785 824,10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33C6E">
              <w:rPr>
                <w:color w:val="00000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292 499 096,21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64 454 514,21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100 105 384,11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36 331 309,89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33 939 989,09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7 630 193,11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33 918 889,09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7 630 193,11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33 847 189,09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7 630 193,11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30 069 755,07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4 864 121,88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16,2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3 726 734,02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2 766 071,23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74,2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000 0703 0000000000 813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2 153 600,00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2 103 600,00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2 103 600,00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670 300,00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000 0707 0000000000 612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1 433 300,00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568 500,00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17 890,00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568 500,00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17 890,00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568 500,00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17 890,00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568 500,00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17 890,00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64 059 021,47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14 044 985,00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64 059 021,47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14 044 985,00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33C6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64 054 321,47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14 044 985,00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64 054 321,47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14 044 985,00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46 650 260,54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9 389 985,00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17 404 060,93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4 655 000,00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94 699 061,16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9 370 258,95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5 331 992,00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838 035,62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5 331 992,00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838 035,62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5 331 992,00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838 035,62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5 331 992,00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838 035,62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13 625 300,00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3 714 691,61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27,3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82 656,00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73 148,86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88,5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82 656,00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73 148,86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88,5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82 656,00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73 148,86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88,5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13 542 644,00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3 641 542,75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13 332 644,00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3 431 542,75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13 332 644,00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3 431 542,75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72 064 569,16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3 936 797,88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83 624,86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16,5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83 624,86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16,5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506 800,00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83 624,86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16,5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26 728 529,16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3 853 173,02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26 728 529,16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3 853 173,02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23 373 000,00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3 435 907,14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14,7</w:t>
            </w:r>
          </w:p>
        </w:tc>
      </w:tr>
      <w:tr w:rsidR="00833C6E" w:rsidRPr="00833C6E" w:rsidTr="004D5AD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1 123 729,16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2 231 800,00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417 265,88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18,7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44 829 240,00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44 829 240,00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44 829 240,00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3 677 200,00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880 733,84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33C6E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000 1006 0000000000 100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3 081 700,00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599 213,84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19,4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3 081 700,00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599 213,84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19,4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2 366 897,08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461 827,48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19,5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714 802,92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137 386,36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19,2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1 520,00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0,5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1 520,00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0,5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1 520,00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0,5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100,0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11 713 706,02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2 374 943,07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11 713 706,02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2 374 943,07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3C6E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000 1101 0000000000 100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4 605 882,14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784 377,66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4 565 882,14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764 577,66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16,7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3 420 339,40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581 727,66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17,0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выплаты учреждений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112 600,00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27 600,00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1 032 942,74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155 250,00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15,0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19 800,00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49,5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19 800,00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49,5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2 015 954,00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490 569,67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2 015 954,00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490 569,67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1 795 574,00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411 518,33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220 380,00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79 051,34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35,9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5 026 869,88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1 099 257,74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5 026 869,88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1 099 257,74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21,9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4 090 509,88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911 257,74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22,3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936 360,00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188 000,00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20,1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000 1101 0000000000 850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 xml:space="preserve">Уплата налога на имущество </w:t>
            </w:r>
            <w:r w:rsidRPr="00833C6E">
              <w:rPr>
                <w:color w:val="000000"/>
              </w:rPr>
              <w:lastRenderedPageBreak/>
              <w:t>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 xml:space="preserve"> 000 1101 0000000000 851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738,00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829 898,63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829 898,63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829 898,63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829 898,63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29,6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37 730 600,00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9 191 050,00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24,4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36 589 600,00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9 191 050,00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5E4A85" w:rsidP="00C442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33C6E" w:rsidRPr="00833C6E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36 589 600,00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9 191 050,00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36 589 600,00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9 191 050,00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36 589 600,00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9 191 050,00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25,1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5E4A85" w:rsidP="00C442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33C6E" w:rsidRPr="00833C6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1 141 000,00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1 141 000,00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color w:val="000000"/>
              </w:rPr>
            </w:pPr>
            <w:r w:rsidRPr="00833C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 xml:space="preserve"> 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1 141 000,00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  <w:tr w:rsidR="00833C6E" w:rsidRPr="00833C6E" w:rsidTr="005E4A8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33C6E" w:rsidRPr="00833C6E" w:rsidRDefault="00833C6E" w:rsidP="00C44247">
            <w:pPr>
              <w:jc w:val="both"/>
              <w:rPr>
                <w:b/>
                <w:bCs/>
                <w:color w:val="000000"/>
              </w:rPr>
            </w:pPr>
            <w:r w:rsidRPr="00833C6E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3 705 096,78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3C6E" w:rsidRPr="00833C6E" w:rsidRDefault="00833C6E" w:rsidP="005E4A8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-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2"/>
      </w:tblGrid>
      <w:tr w:rsidR="00C44247" w:rsidRPr="00C44247" w:rsidTr="00C44247">
        <w:trPr>
          <w:trHeight w:val="276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C44247">
            <w:pPr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C44247" w:rsidRPr="00C44247" w:rsidTr="00C44247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C44247" w:rsidRPr="00C44247" w:rsidRDefault="00C44247" w:rsidP="00C4424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-3 705 096,78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ind w:firstLineChars="100" w:firstLine="240"/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-6 000 000,00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ind w:firstLineChars="200" w:firstLine="480"/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-6 000 000,00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-6 000 000,00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20,0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-6 000 000,00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20,0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ind w:firstLineChars="100" w:firstLine="240"/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ind w:firstLineChars="200" w:firstLine="480"/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ind w:firstLineChars="100" w:firstLine="240"/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2 294 903,22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2 294 903,22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4247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-999 187 133,14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-225 345 538,11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-999 187 133,14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-225 345 538,11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-999 187 133,14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-225 345 538,11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-999 187 133,14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-225 345 538,11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-999 187 133,14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-225 345 538,11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4247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1 005 738 463,43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227 640 441,33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1 005 738 463,43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227 640 441,33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1 005 738 463,43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227 640 441,33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1 005 738 463,43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227 640 441,33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  <w:tr w:rsidR="00C44247" w:rsidRPr="00C44247" w:rsidTr="00C44247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4247" w:rsidRPr="00C44247" w:rsidRDefault="00C44247" w:rsidP="00C4424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1 005 738 463,43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227 640 441,33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4247" w:rsidRPr="00C44247" w:rsidRDefault="00C44247" w:rsidP="00C44247">
            <w:pPr>
              <w:ind w:left="-108" w:right="-132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22,6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85" w:rsidRDefault="005E4A85">
      <w:r>
        <w:separator/>
      </w:r>
    </w:p>
  </w:endnote>
  <w:endnote w:type="continuationSeparator" w:id="0">
    <w:p w:rsidR="005E4A85" w:rsidRDefault="005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85" w:rsidRDefault="005E4A85">
      <w:r>
        <w:separator/>
      </w:r>
    </w:p>
  </w:footnote>
  <w:footnote w:type="continuationSeparator" w:id="0">
    <w:p w:rsidR="005E4A85" w:rsidRDefault="005E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85" w:rsidRDefault="005E4A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85" w:rsidRDefault="005E4A8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84179" w:rsidRDefault="00B84179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45EF3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16E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D5B49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6CAB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638B"/>
    <w:rsid w:val="004A0339"/>
    <w:rsid w:val="004A40EA"/>
    <w:rsid w:val="004A47FB"/>
    <w:rsid w:val="004A4959"/>
    <w:rsid w:val="004B2FA4"/>
    <w:rsid w:val="004B568F"/>
    <w:rsid w:val="004B58BE"/>
    <w:rsid w:val="004C01D6"/>
    <w:rsid w:val="004C09B5"/>
    <w:rsid w:val="004D4004"/>
    <w:rsid w:val="004D4237"/>
    <w:rsid w:val="004D42E8"/>
    <w:rsid w:val="004D5AD9"/>
    <w:rsid w:val="004D5F7D"/>
    <w:rsid w:val="004D652D"/>
    <w:rsid w:val="004E171B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4A85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46F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285C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23623"/>
    <w:rsid w:val="00831B93"/>
    <w:rsid w:val="00831F8C"/>
    <w:rsid w:val="0083307D"/>
    <w:rsid w:val="00833A0E"/>
    <w:rsid w:val="00833C6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6227D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56BC9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9655D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362FD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C4D7E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4424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906A9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A95"/>
    <w:rsid w:val="00F76C39"/>
    <w:rsid w:val="00F80BF7"/>
    <w:rsid w:val="00F90746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8068-9EC1-4402-B2B1-D5CA8BA1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39</Pages>
  <Words>9348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15</cp:revision>
  <cp:lastPrinted>2022-04-29T06:12:00Z</cp:lastPrinted>
  <dcterms:created xsi:type="dcterms:W3CDTF">2022-04-18T06:12:00Z</dcterms:created>
  <dcterms:modified xsi:type="dcterms:W3CDTF">2022-05-05T09:27:00Z</dcterms:modified>
</cp:coreProperties>
</file>