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6D6946" w:rsidRDefault="006D6946" w:rsidP="000B05DF">
      <w:pPr>
        <w:ind w:left="567"/>
        <w:jc w:val="center"/>
        <w:rPr>
          <w:b/>
          <w:bCs/>
          <w:sz w:val="28"/>
          <w:szCs w:val="28"/>
        </w:rPr>
      </w:pPr>
    </w:p>
    <w:p w:rsidR="006D6946" w:rsidRPr="005C12F5" w:rsidRDefault="006D6946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915367" w:rsidP="00E059F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303F" w:rsidRPr="005C12F5">
        <w:rPr>
          <w:sz w:val="28"/>
          <w:szCs w:val="28"/>
        </w:rPr>
        <w:t>т</w:t>
      </w:r>
      <w:r>
        <w:rPr>
          <w:sz w:val="28"/>
          <w:szCs w:val="28"/>
        </w:rPr>
        <w:t xml:space="preserve"> 13.04.</w:t>
      </w:r>
      <w:r w:rsidR="00956BC9">
        <w:rPr>
          <w:sz w:val="28"/>
          <w:szCs w:val="28"/>
        </w:rPr>
        <w:t>202</w:t>
      </w:r>
      <w:r w:rsidR="00776E60">
        <w:rPr>
          <w:sz w:val="28"/>
          <w:szCs w:val="28"/>
        </w:rPr>
        <w:t>3</w:t>
      </w:r>
      <w:r w:rsidR="00A05C88">
        <w:rPr>
          <w:sz w:val="28"/>
          <w:szCs w:val="28"/>
        </w:rPr>
        <w:t xml:space="preserve"> г.</w:t>
      </w:r>
      <w:r w:rsidR="00CE5BD3">
        <w:rPr>
          <w:sz w:val="28"/>
          <w:szCs w:val="28"/>
        </w:rPr>
        <w:t xml:space="preserve"> </w:t>
      </w:r>
      <w:r w:rsidR="000E48B4">
        <w:rPr>
          <w:sz w:val="28"/>
          <w:szCs w:val="28"/>
        </w:rPr>
        <w:t xml:space="preserve"> </w:t>
      </w:r>
      <w:r w:rsidR="0036303F" w:rsidRPr="005C12F5">
        <w:rPr>
          <w:sz w:val="28"/>
          <w:szCs w:val="28"/>
        </w:rPr>
        <w:t>№</w:t>
      </w:r>
      <w:r w:rsidR="003F4B11">
        <w:rPr>
          <w:sz w:val="28"/>
          <w:szCs w:val="28"/>
        </w:rPr>
        <w:t xml:space="preserve"> </w:t>
      </w:r>
      <w:r w:rsidR="00DA59A2">
        <w:rPr>
          <w:sz w:val="28"/>
          <w:szCs w:val="28"/>
        </w:rPr>
        <w:t>686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DE55CF">
        <w:rPr>
          <w:szCs w:val="28"/>
        </w:rPr>
        <w:t>1 квартал</w:t>
      </w:r>
      <w:r w:rsidR="003F4B11">
        <w:rPr>
          <w:szCs w:val="28"/>
        </w:rPr>
        <w:t xml:space="preserve"> </w:t>
      </w:r>
      <w:r w:rsidR="00856C34" w:rsidRPr="005C12F5">
        <w:rPr>
          <w:szCs w:val="28"/>
        </w:rPr>
        <w:t>20</w:t>
      </w:r>
      <w:r w:rsidR="00956BC9">
        <w:rPr>
          <w:szCs w:val="28"/>
        </w:rPr>
        <w:t>2</w:t>
      </w:r>
      <w:r w:rsidR="00DE55CF">
        <w:rPr>
          <w:szCs w:val="28"/>
        </w:rPr>
        <w:t>3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</w:t>
      </w:r>
      <w:r w:rsidR="00CE5BD3">
        <w:rPr>
          <w:sz w:val="28"/>
          <w:szCs w:val="28"/>
        </w:rPr>
        <w:t xml:space="preserve"> </w:t>
      </w:r>
      <w:r w:rsidR="00145EF3">
        <w:rPr>
          <w:sz w:val="28"/>
          <w:szCs w:val="28"/>
        </w:rPr>
        <w:t>от 29 июня</w:t>
      </w:r>
      <w:r w:rsidR="00CE5BD3">
        <w:rPr>
          <w:sz w:val="28"/>
          <w:szCs w:val="28"/>
        </w:rPr>
        <w:t xml:space="preserve"> </w:t>
      </w:r>
      <w:r w:rsidR="00145EF3">
        <w:rPr>
          <w:sz w:val="28"/>
          <w:szCs w:val="28"/>
        </w:rPr>
        <w:t>2021 года № 36</w:t>
      </w:r>
      <w:r w:rsidR="00145EF3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393189" w:rsidRPr="00393189">
        <w:rPr>
          <w:sz w:val="28"/>
          <w:szCs w:val="28"/>
        </w:rPr>
        <w:t>за 1 квартал 2023 года</w:t>
      </w:r>
      <w:r w:rsidR="00393189">
        <w:rPr>
          <w:sz w:val="28"/>
          <w:szCs w:val="28"/>
        </w:rPr>
        <w:t xml:space="preserve"> </w:t>
      </w:r>
      <w:r w:rsidR="00612DDB">
        <w:rPr>
          <w:sz w:val="28"/>
          <w:szCs w:val="28"/>
        </w:rPr>
        <w:t>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</w:t>
      </w:r>
      <w:r w:rsidR="00856C34" w:rsidRPr="00A6106B">
        <w:rPr>
          <w:sz w:val="28"/>
          <w:szCs w:val="28"/>
        </w:rPr>
        <w:t xml:space="preserve">области </w:t>
      </w:r>
      <w:r w:rsidR="007F21CD" w:rsidRPr="00A6106B">
        <w:rPr>
          <w:sz w:val="28"/>
          <w:szCs w:val="28"/>
        </w:rPr>
        <w:t xml:space="preserve">за </w:t>
      </w:r>
      <w:r w:rsidR="00A6106B" w:rsidRPr="00A6106B">
        <w:rPr>
          <w:sz w:val="28"/>
          <w:szCs w:val="28"/>
        </w:rPr>
        <w:t>1 квартал 2023 года</w:t>
      </w:r>
      <w:r w:rsidR="00A6106B" w:rsidRPr="007F21CD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r w:rsidR="007F21CD">
        <w:rPr>
          <w:sz w:val="28"/>
          <w:szCs w:val="28"/>
        </w:rPr>
        <w:t>Хромова Е</w:t>
      </w:r>
      <w:r w:rsidR="00A061EC">
        <w:rPr>
          <w:sz w:val="28"/>
          <w:szCs w:val="28"/>
        </w:rPr>
        <w:t>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CB0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>«Смоленский район»</w:t>
      </w:r>
      <w:r w:rsidR="003F4B11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CE5BD3">
        <w:rPr>
          <w:sz w:val="28"/>
          <w:szCs w:val="28"/>
        </w:rPr>
        <w:t xml:space="preserve">   </w:t>
      </w:r>
      <w:r w:rsidR="00CE5BD3">
        <w:rPr>
          <w:sz w:val="28"/>
          <w:szCs w:val="28"/>
        </w:rPr>
        <w:tab/>
      </w:r>
      <w:r w:rsidR="00CE5BD3">
        <w:rPr>
          <w:sz w:val="28"/>
          <w:szCs w:val="28"/>
        </w:rPr>
        <w:tab/>
      </w:r>
      <w:r w:rsidR="00CE5BD3">
        <w:rPr>
          <w:sz w:val="28"/>
          <w:szCs w:val="28"/>
        </w:rPr>
        <w:tab/>
      </w:r>
      <w:r w:rsidR="00CB02F5" w:rsidRPr="00CB02F5">
        <w:rPr>
          <w:b/>
          <w:sz w:val="28"/>
          <w:szCs w:val="28"/>
        </w:rPr>
        <w:t>О</w:t>
      </w:r>
      <w:r w:rsidR="008163A6">
        <w:rPr>
          <w:b/>
          <w:sz w:val="28"/>
          <w:szCs w:val="28"/>
        </w:rPr>
        <w:t>.</w:t>
      </w:r>
      <w:r w:rsidR="00CB02F5">
        <w:rPr>
          <w:b/>
          <w:sz w:val="28"/>
          <w:szCs w:val="28"/>
        </w:rPr>
        <w:t>Н</w:t>
      </w:r>
      <w:r w:rsidR="008163A6">
        <w:rPr>
          <w:b/>
          <w:sz w:val="28"/>
          <w:szCs w:val="28"/>
        </w:rPr>
        <w:t xml:space="preserve">. </w:t>
      </w:r>
      <w:proofErr w:type="spellStart"/>
      <w:r w:rsidR="00CB02F5">
        <w:rPr>
          <w:b/>
          <w:sz w:val="28"/>
          <w:szCs w:val="28"/>
        </w:rPr>
        <w:t>Павлюченкова</w:t>
      </w:r>
      <w:proofErr w:type="spellEnd"/>
      <w:r w:rsidR="008163A6">
        <w:rPr>
          <w:b/>
          <w:sz w:val="28"/>
          <w:szCs w:val="28"/>
        </w:rPr>
        <w:t xml:space="preserve"> </w:t>
      </w:r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86468A" w:rsidRDefault="0086468A">
      <w:pPr>
        <w:spacing w:after="200" w:line="276" w:lineRule="auto"/>
        <w:rPr>
          <w:b/>
          <w:sz w:val="28"/>
          <w:szCs w:val="28"/>
        </w:rPr>
      </w:pPr>
    </w:p>
    <w:p w:rsidR="0086468A" w:rsidRDefault="008646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1489"/>
        <w:gridCol w:w="1489"/>
        <w:gridCol w:w="1489"/>
        <w:gridCol w:w="1489"/>
        <w:gridCol w:w="1489"/>
      </w:tblGrid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4467" w:type="dxa"/>
            <w:gridSpan w:val="3"/>
          </w:tcPr>
          <w:p w:rsidR="0086468A" w:rsidRPr="005C12F5" w:rsidRDefault="0086468A" w:rsidP="0086468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86468A" w:rsidRPr="005C12F5" w:rsidRDefault="0086468A" w:rsidP="0086468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86468A" w:rsidRDefault="0086468A" w:rsidP="007618D8">
            <w:pPr>
              <w:jc w:val="both"/>
              <w:rPr>
                <w:b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="00CE5B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«Смоленский район»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  <w:r w:rsidR="008E1A8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от</w:t>
            </w:r>
            <w:r w:rsidR="00CE5B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18D8">
              <w:rPr>
                <w:bCs/>
                <w:color w:val="000000"/>
                <w:sz w:val="28"/>
                <w:szCs w:val="28"/>
              </w:rPr>
              <w:t>13.04.</w:t>
            </w:r>
            <w:r>
              <w:rPr>
                <w:bCs/>
                <w:color w:val="000000"/>
                <w:sz w:val="28"/>
                <w:szCs w:val="28"/>
              </w:rPr>
              <w:t>2023 г.</w:t>
            </w:r>
            <w:r w:rsidR="00CE5BD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7618D8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618D8">
              <w:rPr>
                <w:bCs/>
                <w:color w:val="000000"/>
                <w:sz w:val="28"/>
                <w:szCs w:val="28"/>
              </w:rPr>
              <w:t>686</w:t>
            </w: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</w:tr>
      <w:tr w:rsidR="0086468A" w:rsidTr="0086468A">
        <w:tc>
          <w:tcPr>
            <w:tcW w:w="7444" w:type="dxa"/>
            <w:gridSpan w:val="5"/>
          </w:tcPr>
          <w:p w:rsidR="0086468A" w:rsidRDefault="0086468A" w:rsidP="0086468A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  <w:r w:rsidRPr="00582970">
              <w:rPr>
                <w:bCs/>
                <w:color w:val="000000"/>
                <w:sz w:val="28"/>
                <w:szCs w:val="28"/>
              </w:rPr>
              <w:t>Отчет об исполнении бюджета</w:t>
            </w:r>
          </w:p>
          <w:p w:rsidR="0086468A" w:rsidRDefault="0086468A" w:rsidP="0086468A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  <w:r w:rsidRPr="00582970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6468A" w:rsidRDefault="0086468A" w:rsidP="0086468A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582970">
              <w:rPr>
                <w:bCs/>
                <w:color w:val="000000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</w:tr>
      <w:tr w:rsidR="0086468A" w:rsidTr="0086468A">
        <w:tc>
          <w:tcPr>
            <w:tcW w:w="7444" w:type="dxa"/>
            <w:gridSpan w:val="5"/>
          </w:tcPr>
          <w:p w:rsidR="0086468A" w:rsidRPr="00582970" w:rsidRDefault="0086468A" w:rsidP="0086468A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Форма по ОКУД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>
              <w:rPr>
                <w:color w:val="000000"/>
              </w:rPr>
              <w:t>04</w:t>
            </w:r>
            <w:r w:rsidRPr="005C12F5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</w:tc>
      </w:tr>
      <w:tr w:rsidR="0086468A" w:rsidTr="0086468A">
        <w:tc>
          <w:tcPr>
            <w:tcW w:w="1488" w:type="dxa"/>
          </w:tcPr>
          <w:p w:rsidR="0086468A" w:rsidRPr="0086468A" w:rsidRDefault="0086468A" w:rsidP="0086468A">
            <w:pPr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3"/>
          </w:tcPr>
          <w:p w:rsidR="0086468A" w:rsidRPr="0086468A" w:rsidRDefault="0086468A" w:rsidP="008E1A82">
            <w:pPr>
              <w:jc w:val="center"/>
              <w:rPr>
                <w:sz w:val="28"/>
                <w:szCs w:val="28"/>
              </w:rPr>
            </w:pPr>
            <w:r w:rsidRPr="0086468A">
              <w:rPr>
                <w:sz w:val="28"/>
                <w:szCs w:val="28"/>
              </w:rPr>
              <w:t>на 01 апреля 202</w:t>
            </w:r>
            <w:r w:rsidR="008E1A82">
              <w:rPr>
                <w:sz w:val="28"/>
                <w:szCs w:val="28"/>
              </w:rPr>
              <w:t>3</w:t>
            </w:r>
            <w:r w:rsidRPr="0086468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по ОКПО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по ОКТМО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по ОКЕИ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86468A" w:rsidRPr="005C12F5" w:rsidRDefault="0086468A" w:rsidP="0086468A">
      <w:pPr>
        <w:jc w:val="center"/>
        <w:rPr>
          <w:b/>
          <w:bCs/>
          <w:color w:val="000000"/>
        </w:rPr>
      </w:pPr>
    </w:p>
    <w:p w:rsidR="005D46C9" w:rsidRDefault="008E1A82" w:rsidP="005C2C6A">
      <w:pPr>
        <w:tabs>
          <w:tab w:val="left" w:pos="1320"/>
        </w:tabs>
        <w:jc w:val="center"/>
        <w:rPr>
          <w:b/>
        </w:rPr>
      </w:pPr>
      <w:r>
        <w:rPr>
          <w:b/>
        </w:rPr>
        <w:t>1</w:t>
      </w:r>
      <w:r w:rsidR="000404F0" w:rsidRPr="005D46C9">
        <w:rPr>
          <w:b/>
        </w:rPr>
        <w:t>.Доходы б</w:t>
      </w:r>
      <w:r w:rsidR="005D46C9">
        <w:rPr>
          <w:b/>
        </w:rPr>
        <w:t>юджета</w:t>
      </w:r>
    </w:p>
    <w:p w:rsidR="0065346F" w:rsidRDefault="000404F0" w:rsidP="00C42823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693"/>
        <w:gridCol w:w="1701"/>
        <w:gridCol w:w="1559"/>
        <w:gridCol w:w="710"/>
      </w:tblGrid>
      <w:tr w:rsidR="008E1A82" w:rsidRPr="000C722C" w:rsidTr="008E1A82">
        <w:trPr>
          <w:trHeight w:val="20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82" w:rsidRPr="000C722C" w:rsidRDefault="008E1A82" w:rsidP="008E1A82">
            <w:pPr>
              <w:jc w:val="center"/>
            </w:pPr>
            <w:r w:rsidRPr="000C722C">
              <w:t>Наименование</w:t>
            </w:r>
            <w:r w:rsidR="00CE5BD3">
              <w:t xml:space="preserve"> </w:t>
            </w:r>
            <w:r w:rsidRPr="000C722C">
              <w:t>показателя</w:t>
            </w:r>
          </w:p>
          <w:p w:rsidR="008E1A82" w:rsidRPr="000C722C" w:rsidRDefault="008E1A82" w:rsidP="008E1A82">
            <w:pPr>
              <w:jc w:val="both"/>
            </w:pPr>
            <w:r w:rsidRPr="000C722C"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82" w:rsidRPr="000C722C" w:rsidRDefault="008E1A82" w:rsidP="008E1A82">
            <w:pPr>
              <w:ind w:left="-108" w:right="-109"/>
              <w:jc w:val="center"/>
            </w:pPr>
            <w:r w:rsidRPr="000C722C"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82" w:rsidRPr="000C722C" w:rsidRDefault="008E1A82" w:rsidP="008E1A82">
            <w:pPr>
              <w:ind w:left="-108" w:right="-109"/>
              <w:jc w:val="center"/>
            </w:pPr>
          </w:p>
          <w:p w:rsidR="008E1A82" w:rsidRPr="000C722C" w:rsidRDefault="008E1A82" w:rsidP="008E1A82">
            <w:pPr>
              <w:ind w:left="-108" w:right="-109"/>
              <w:jc w:val="center"/>
            </w:pPr>
            <w:r w:rsidRPr="00797D8D"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82" w:rsidRPr="000C722C" w:rsidRDefault="008E1A82" w:rsidP="008E1A82">
            <w:pPr>
              <w:ind w:left="-108" w:right="-109"/>
              <w:jc w:val="center"/>
            </w:pPr>
          </w:p>
          <w:p w:rsidR="008E1A82" w:rsidRPr="000C722C" w:rsidRDefault="008E1A82" w:rsidP="008E1A82">
            <w:pPr>
              <w:ind w:left="-108" w:right="-109"/>
              <w:jc w:val="center"/>
            </w:pPr>
            <w:r w:rsidRPr="00797D8D">
              <w:t>Исполнено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E1A82" w:rsidRPr="000C722C" w:rsidRDefault="008E1A82" w:rsidP="008E1A82">
            <w:pPr>
              <w:ind w:left="-108" w:right="-109"/>
              <w:jc w:val="center"/>
            </w:pPr>
            <w:r>
              <w:t>%</w:t>
            </w:r>
            <w:r w:rsidR="00CE5BD3">
              <w:t xml:space="preserve"> </w:t>
            </w:r>
            <w:proofErr w:type="spellStart"/>
            <w:proofErr w:type="gramStart"/>
            <w:r w:rsidRPr="000C722C">
              <w:t>испол</w:t>
            </w:r>
            <w:proofErr w:type="spellEnd"/>
            <w:r>
              <w:t>-</w:t>
            </w:r>
            <w:r w:rsidRPr="000C722C">
              <w:t>нения</w:t>
            </w:r>
            <w:proofErr w:type="gramEnd"/>
          </w:p>
        </w:tc>
      </w:tr>
      <w:tr w:rsidR="008E1A82" w:rsidRPr="000C722C" w:rsidTr="008E1A82">
        <w:trPr>
          <w:trHeight w:val="20"/>
        </w:trPr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82" w:rsidRPr="000C722C" w:rsidRDefault="008E1A82" w:rsidP="008E1A82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82" w:rsidRPr="000C722C" w:rsidRDefault="008E1A82" w:rsidP="008E1A82">
            <w:pPr>
              <w:ind w:left="-108" w:right="-109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82" w:rsidRPr="000C722C" w:rsidRDefault="008E1A82" w:rsidP="008E1A82">
            <w:pPr>
              <w:ind w:left="-108" w:right="-109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82" w:rsidRPr="000C722C" w:rsidRDefault="008E1A82" w:rsidP="008E1A8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82" w:rsidRPr="000C722C" w:rsidRDefault="008E1A82" w:rsidP="008E1A82">
            <w:pPr>
              <w:ind w:left="-108" w:right="-109"/>
              <w:jc w:val="center"/>
            </w:pPr>
          </w:p>
        </w:tc>
      </w:tr>
      <w:tr w:rsidR="00797D8D" w:rsidRPr="000C722C" w:rsidTr="008E1A82">
        <w:trPr>
          <w:trHeight w:val="20"/>
        </w:trPr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0C722C" w:rsidP="008E1A82">
            <w:pPr>
              <w:jc w:val="both"/>
            </w:pPr>
            <w:r w:rsidRPr="000C722C">
              <w:t>Доходы бюджета - всего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1 042 556 618,63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252 544 676,90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24,2</w:t>
            </w:r>
          </w:p>
        </w:tc>
      </w:tr>
      <w:tr w:rsidR="00797D8D" w:rsidRPr="000C722C" w:rsidTr="008E1A82">
        <w:trPr>
          <w:trHeight w:val="20"/>
        </w:trPr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0C722C" w:rsidP="008E1A82">
            <w:pPr>
              <w:jc w:val="both"/>
            </w:pPr>
            <w:r w:rsidRPr="000C722C">
              <w:t xml:space="preserve">в том числе: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797D8D" w:rsidRPr="000C722C" w:rsidTr="008E1A82">
        <w:trPr>
          <w:trHeight w:val="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000 1000000000 0000 000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417 154 634,13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70 324 452,30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16,9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45 866 498,86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45 866 498,86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279 707 600,00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42 566 101,70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0C722C" w:rsidRPr="000C722C"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-1 837,48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-95 110,75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000 1010204001 0000 110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3 217 400,00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322 223,85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10,0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proofErr w:type="gramStart"/>
            <w:r w:rsidR="000C722C" w:rsidRPr="000C722C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="000C722C" w:rsidRPr="000C722C">
              <w:t xml:space="preserve"> в виде дивидендов)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000 1010208001 0000 110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8 563 300,00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277 721,32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000 1010213001 0000 110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1 309 341,05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000 1010214001 0000 110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1 488 059,17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НАЛОГИ НА ТОВАРЫ (РАБОТЫ, УСЛУГИ), РЕАЛИЗУЕМЫЕ НА </w:t>
            </w:r>
            <w:r w:rsidR="000C722C" w:rsidRPr="000C722C">
              <w:lastRenderedPageBreak/>
              <w:t>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12 630 268,09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3 395 741,87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26,9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12 630 268,09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3 395 741,87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26,9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5 982 327,80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1 745 681,93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000 1030223101 0000 110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5 982 327,80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1 745 681,93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уплаты акцизов на моторные масла для дизельных и (или) карбюраторных (</w:t>
            </w:r>
            <w:proofErr w:type="spellStart"/>
            <w:r w:rsidR="000C722C" w:rsidRPr="000C722C">
              <w:t>инжекторных</w:t>
            </w:r>
            <w:proofErr w:type="spellEnd"/>
            <w:r w:rsidR="000C722C" w:rsidRPr="000C722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41 553,16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7 164,49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17,2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уплаты акцизов на моторные масла для дизельных и (или) карбюраторных (</w:t>
            </w:r>
            <w:proofErr w:type="spellStart"/>
            <w:r w:rsidR="000C722C" w:rsidRPr="000C722C">
              <w:t>инжекторных</w:t>
            </w:r>
            <w:proofErr w:type="spellEnd"/>
            <w:r w:rsidR="000C722C" w:rsidRPr="000C722C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="000C722C" w:rsidRPr="000C722C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000 1030224101 0000 110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41 553,16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7 164,49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17,2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7 395 374,31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1 866 595,53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000 1030225101 0000 110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7 395 374,31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1 866 595,53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-788 987,18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-223 700,08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28,4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="000C722C" w:rsidRPr="000C722C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000 1030226101 0000 110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-788 987,18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-223 700,08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28,4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37 012 700,00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5 722 611,73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15,5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24 786 300,00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2 898 374,08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11,7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000 1050101001 0000 110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24 786 300,00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1 275 317,16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5,1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000 1050101101 0000 110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24 786 300,00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1 275 317,16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5,1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000 1050102001 0000 110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1 623 056,92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000 1050102101 0000 110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1 623 056,92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000 1050200002 0000 110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-244 706,07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000 1050201002 0000 110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-244 706,07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8 029 300,00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3 469 278,69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43,2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8 029 300,00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3 469 278,69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43,2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000 1050400002 0000 110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4 167 600,00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-400 334,97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000 1050402002 0000 110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4 167 600,00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-400 334,97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НАЛОГИ, СБОРЫ И РЕГУЛЯРНЫЕ ПЛАТЕЖИ ЗА ПОЛЬЗОВАНИЕ </w:t>
            </w:r>
            <w:r w:rsidR="000C722C" w:rsidRPr="000C722C">
              <w:lastRenderedPageBreak/>
              <w:t>ПРИРОДНЫМИ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000 1070000000 0000 000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3 904 600,00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1 384 086,83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35,4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Налог на добычу полезных ископаемых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000 1070100001 0000 110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3 904 600,00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1 384 086,83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35,4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000 1070102001 0000 110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3 904 600,00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1 384 086,83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35,4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77 215,18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41,6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000 1080300001 0000 110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77 215,18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41,6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000 1080301001 0000 110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77 215,18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41,6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16 967 400,00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5 333 251,50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31,4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000 1110100000 0000 120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000 1110105005 0000 120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0C722C" w:rsidRPr="000C722C">
              <w:lastRenderedPageBreak/>
              <w:t>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000 1110500000 0000 120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15 748 400,00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5 308 251,50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33,7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000 1110501000 0000 120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14 921 600,00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4 972 415,40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33,3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proofErr w:type="gramStart"/>
            <w:r w:rsidR="000C722C" w:rsidRPr="000C722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000 1110501305 0000 120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14 921 600,00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4 972 415,40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33,3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000 1110503000 0000 120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335 836,10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40,6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000 1110503505 0000 120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335 836,10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40,6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000 1110900000 0000 120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Прочие поступления от использования имущества, </w:t>
            </w:r>
            <w:r w:rsidR="000C722C" w:rsidRPr="000C722C">
              <w:lastRenderedPageBreak/>
      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000 1110904000 0000 120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000 1110904505 0000 120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6 463 440,00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2 334 288,78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36,1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000 1120100001 0000 120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6 463 440,00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2 334 288,78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36,1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000 1120101001 0000 120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267 312,81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75,7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000 1120103001 0000 120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153 665,41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100,5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000 1120104001 0000 120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5 957 360,00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1 913 310,56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32,1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000 1120104101 0000 120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4 416 640,00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1 256 649,32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28,5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000 1120104201 0000 120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1 540 720,00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656 661,24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42,6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26 009,41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000 1130200000 0000 130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26 009,41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000 1130299000 0000 130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26 009,41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000 1130299505 0000 130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26 009,41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47 601 216,04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5 708 404,97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12,0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000 1140600000 0000 430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47 601 216,04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5 708 404,97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12,0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000 1140601000 0000 430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47 601 216,04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5 708 404,97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12,0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000 1140601305 0000 430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47 601 216,04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5 708 404,97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12,0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901 110,00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460 896,74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51,1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481 310,00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120 460,00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000 1160105001 0000 140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9 798,00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2 860,00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000 1160105301 0000 140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9 798,00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2 860,00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000 1160106001 0000 140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62 134,00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1 750,00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2,8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="000C722C" w:rsidRPr="000C722C"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000 1160106301 0000 140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62 134,00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1 750,00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2,8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000 1160107001 0000 140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17 000,00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64,1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000 1160107301 0000 140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17 000,00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64,1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000 1160108001 0000 140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1,4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000 1160108201 0000 140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Административные штрафы, </w:t>
            </w:r>
            <w:r w:rsidR="000C722C" w:rsidRPr="000C722C">
              <w:lastRenderedPageBreak/>
              <w:t>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000 1160108301 0000 140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1,6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000 1160111301 0000 140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6,8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000 1160113301 0000 140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6,8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="000C722C" w:rsidRPr="000C722C">
              <w:lastRenderedPageBreak/>
              <w:t>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000 1160114001 0000 140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24,5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000 1160114301 0000 140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24,5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5 750,00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273,8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000 1160115301 0000 140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5 750,00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273,8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000 1160116001 0000 140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58 950,00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Административные штрафы, установленные главой 16 Кодекса Российской Федерации </w:t>
            </w:r>
            <w:r w:rsidR="000C722C" w:rsidRPr="000C722C">
              <w:lastRenderedPageBreak/>
              <w:t>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000 1160116301 0000 140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58 950,00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000 1160117001 0000 140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000 1160117301 0000 140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000 1160119001 0000 140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23 850,00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000 1160119301 0000 140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23 850,00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="000C722C" w:rsidRPr="000C722C">
              <w:lastRenderedPageBreak/>
              <w:t>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000 1160120001 0000 140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75 350,00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47,3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000 1160120301 0000 140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75 350,00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47,3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000 1160700000 0000 140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269 492,58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880,7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000 1160709000 0000 140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269 492,58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880,7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000 1160709005 0000 140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269 492,58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880,7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000 1161000000 0000 140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56 755,96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113,5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000 1161010000 0000 140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29 363,71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58,7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000 1161010005 0000 140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29 363,71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58,7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000 1161012000 0000 140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27 392,25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000 1161012301 0000 140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27 392,25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000 1161100001 0000 140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14 188,20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proofErr w:type="gramStart"/>
            <w:r w:rsidR="000C722C" w:rsidRPr="000C722C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000 1161105001 0000 140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14 188,20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4,2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15 446,43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000 1170100000 0000 180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15 446,43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Невыясненные поступления, зачисляемые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000 1170105005 0000 180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15 446,43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БЕЗВОЗМЕЗДНЫЕ </w:t>
            </w:r>
            <w:r w:rsidR="000C722C" w:rsidRPr="000C722C">
              <w:lastRenderedPageBreak/>
              <w:t>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625 401 984,50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182 220 224,60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29,1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625 401 984,50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182 383 911,20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29,2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000 2021000000 0000 150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86 653 000,00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21 663 300,00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000 2021500100 0000 150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85 931 000,00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21 482 700,00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000 2021500105 0000 150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85 931 000,00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21 482 700,00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000 2021500200 0000 150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180 600,00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000 2021500205 0000 150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180 600,00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000 2022000000 0000 150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10 550 359,35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000 2022517200 0000 150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6 050 471,00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000 2022517205 0000 150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6 050 471,00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proofErr w:type="gramStart"/>
            <w:r w:rsidR="000C722C" w:rsidRPr="000C722C">
              <w:t xml:space="preserve">Субсидии бюджетам на организацию бесплатного горячего питания обучающихся, получающих начальное общее </w:t>
            </w:r>
            <w:r w:rsidR="000C722C" w:rsidRPr="000C722C"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000 2022530400 0000 150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3 516 958,56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000 2022530405 0000 150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3 516 958,56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000 2022549700 0000 150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982 929,79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000 2022549705 0000 150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982 929,79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538 748 984,50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149 852 431,30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27,8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000 2023002400 0000 150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514 727 854,50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140 620 657,31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27,3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000 2023002405 0000 150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514 727 854,50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140 620 657,31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27,3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000 2023508200 0000 150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3 339 000,00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000 2023508205 0000 150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3 339 000,00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Субвенции бюджетам на осуществление полномочий по составлению (изменению) списков кандидатов в присяжные </w:t>
            </w:r>
            <w:r w:rsidR="000C722C" w:rsidRPr="000C722C"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000 2023512000 0000 150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000 2023512005 0000 150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000 2023530300 0000 150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22 420 400,00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5 605 110,00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000 2023530305 0000 150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22 420 400,00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5 605 110,00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25,0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000 2023593000 0000 150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1 599 700,00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287 663,99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18,0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000 2023593005 0000 150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1 599 700,00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287 663,99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18,0</w:t>
            </w: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000 2024000000 0000 150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317 820,55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="000C722C" w:rsidRPr="000C722C">
              <w:lastRenderedPageBreak/>
              <w:t>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000 2024001400 0000 150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317 820,55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000 2024001405 0000 150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317 820,55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000 2180000000 0000 000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2 038 933,80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000 2180000000 0000 150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2 038 933,80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000 2180000005 0000 150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2 038 933,80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000 2180500005 0000 150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2 038 933,80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000 2180501005 0000 150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2 038 933,80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 xml:space="preserve">ВОЗВРАТ ОСТАТКОВ СУБСИДИЙ, СУБВЕНЦИЙ И ИНЫХ МЕЖБЮДЖЕТНЫХ ТРАНСФЕРТОВ, ИМЕЮЩИХ </w:t>
            </w:r>
            <w:r w:rsidR="000C722C" w:rsidRPr="000C722C">
              <w:lastRenderedPageBreak/>
              <w:t>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lastRenderedPageBreak/>
              <w:t>000 2190000000 0000 000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-2 202 620,40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lastRenderedPageBreak/>
              <w:t xml:space="preserve"> </w:t>
            </w:r>
            <w:r w:rsidR="000C722C" w:rsidRPr="000C722C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000 2190000005 0000 150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-2 202 620,40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  <w:tr w:rsidR="000C722C" w:rsidRPr="000C722C" w:rsidTr="008E1A8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22C" w:rsidRPr="000C722C" w:rsidRDefault="00CE5BD3" w:rsidP="008E1A82">
            <w:pPr>
              <w:jc w:val="both"/>
            </w:pPr>
            <w:r>
              <w:t xml:space="preserve"> </w:t>
            </w:r>
            <w:r w:rsidR="000C722C" w:rsidRPr="000C722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000 2196001005 0000 150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  <w:r w:rsidRPr="000C722C">
              <w:t>-2 202 620,40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C" w:rsidRPr="000C722C" w:rsidRDefault="000C722C" w:rsidP="008E1A82">
            <w:pPr>
              <w:ind w:left="-108" w:right="-109"/>
              <w:jc w:val="center"/>
            </w:pPr>
          </w:p>
        </w:tc>
      </w:tr>
    </w:tbl>
    <w:p w:rsidR="002510A9" w:rsidRDefault="002510A9" w:rsidP="000B7BF4">
      <w:pPr>
        <w:tabs>
          <w:tab w:val="left" w:pos="1320"/>
        </w:tabs>
        <w:jc w:val="center"/>
      </w:pPr>
    </w:p>
    <w:p w:rsidR="00235B2F" w:rsidRDefault="005C12F5" w:rsidP="000B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0B7BF4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693"/>
        <w:gridCol w:w="1701"/>
        <w:gridCol w:w="1559"/>
        <w:gridCol w:w="709"/>
      </w:tblGrid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8E1A82" w:rsidRPr="007E61FC" w:rsidRDefault="008E1A82" w:rsidP="008E1A82">
            <w:pPr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1A82" w:rsidRPr="007E61FC" w:rsidRDefault="008E1A82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A82" w:rsidRPr="007E61FC" w:rsidRDefault="008E1A82" w:rsidP="008E1A82">
            <w:pPr>
              <w:ind w:left="-108" w:right="-108"/>
              <w:jc w:val="center"/>
              <w:rPr>
                <w:color w:val="000000"/>
              </w:rPr>
            </w:pPr>
          </w:p>
          <w:p w:rsidR="008E1A82" w:rsidRPr="007E61FC" w:rsidRDefault="008E1A82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A82" w:rsidRPr="007E61FC" w:rsidRDefault="008E1A82" w:rsidP="008E1A82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1A82" w:rsidRPr="007E61FC" w:rsidRDefault="008E1A82" w:rsidP="008E1A82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1FC">
              <w:rPr>
                <w:color w:val="000000"/>
              </w:rPr>
              <w:t>Исполнено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A82" w:rsidRPr="007E61FC" w:rsidRDefault="008E1A82" w:rsidP="008E1A82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proofErr w:type="gramStart"/>
            <w:r w:rsidRPr="007E61FC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7E61FC">
              <w:rPr>
                <w:color w:val="000000"/>
              </w:rPr>
              <w:t>нения</w:t>
            </w:r>
            <w:proofErr w:type="gramEnd"/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1 146 616 850,08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250 589 106,03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21,9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125 494 108,30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27 599 871,00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CE5BD3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2 198 047,73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357 675,85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2 198 047,73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357 675,85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CE5BD3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2 198 047,73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357 675,85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1 688 208,70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283 393,14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509 839,03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74 282,71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14,6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2 373 715,62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366 596,94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1 484 415,62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345 933,54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1 484 415,62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345 933,54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CE5BD3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br w:type="page"/>
              <w:t>Фонд оплаты труда государственных (муниципальных) органов</w:t>
            </w:r>
            <w:r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1 140 104,16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278 218,14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24,4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344 311,46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67 715,40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889 300,00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20 663,40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889 300,00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20 663,40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889 300,00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20 663,40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CE5BD3">
            <w:pPr>
              <w:jc w:val="both"/>
              <w:rPr>
                <w:color w:val="000000"/>
              </w:rPr>
            </w:pPr>
            <w:r w:rsidRPr="007E61FC">
              <w:rPr>
                <w:color w:val="000000"/>
              </w:rPr>
              <w:br w:type="page"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52 755 965,76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9 614 089,58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18,2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43 861 589,76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7 440 985,67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43 861 589,76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7 440 985,67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33 644 078,16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5 931 106,76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 xml:space="preserve">Иные выплаты персоналу государственных </w:t>
            </w:r>
            <w:r w:rsidR="007E61FC" w:rsidRPr="007E61FC">
              <w:rPr>
                <w:color w:val="000000"/>
              </w:rPr>
              <w:lastRenderedPageBreak/>
              <w:t>(муниципальных) органов, за исключением фонда оплаты труда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lastRenderedPageBreak/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1 200,00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10 160 511,60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1 508 678,91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14,8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8 791 526,00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2 070 253,91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23,5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8 791 526,00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2 070 253,91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23,5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6 739 946,00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1 520 014,54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2 051 580,00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550 239,37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26,8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Иные бюджетные ассигнования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102 850,00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102 850,00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102 850,00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102 850,00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102 850,00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102 850,00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Судебная система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1 030,00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000 0105 0000000000 200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1 030,00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000 0105 0000000000 240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1 030,00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000 0105 0000000000 244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1 030,00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12 844 881,19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2 345 080,84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11 650 881,19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2 108 450,06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11 650 881,19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2 108 450,06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 xml:space="preserve">Фонд оплаты труда </w:t>
            </w:r>
            <w:r w:rsidR="007E61FC" w:rsidRPr="007E61FC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lastRenderedPageBreak/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8 948 449,46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1 683 013,27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br w:type="page"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2 702 431,73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425 436,79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1 194 000,00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236 630,78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1 194 000,00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236 630,78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1 194 000,00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236 630,78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Резервные фонды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1 690 000,00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1 690 000,00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Резервные средства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1 690 000,00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53 630 468,00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14 916 427,79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11 822 010,00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2 319 177,25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10 268 935,00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2 031 513,26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7 887 047,00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1 631 916,60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000 0113 0000000000 119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2 381 888,00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399 596,66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Расходы на выплаты персоналу государственных (муниципальных) органов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1 553 075,00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287 663,99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18,5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1 194 673,08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226 704,75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358 401,92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60 959,24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7E61FC" w:rsidRPr="007E61F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lastRenderedPageBreak/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3 778 195,00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1 198 107,60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3 778 195,00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1 198 107,60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3 728 195,00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1 197 582,24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32,1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Закупка энергетических ресурсов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525,36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37 824 263,00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11 360 000,00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37 824 263,00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11 360 000,00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37 674 063,00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11 300 000,00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150 200,00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39,9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Иные бюджетные ассигнования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33 142,94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33 142,94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33 142,94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НАЦИОНАЛЬНАЯ ЭКОНОМИКА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63 934 588,09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650 266,33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360 000,00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br w:type="page"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000 0405 0000000000 811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59 196 438,09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550 266,33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53 239 181,14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550 266,33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53 239 181,14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550 266,33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000 0409 0000000000 243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3 127 515,84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49 756 685,30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489 408,96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Закупка энергетических ресурсов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000 0409 0000000000 247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354 980,00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60 857,37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000 0409 0000000000 400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5 957 256,95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000 0409 0000000000 410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5 957 256,95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000 0409 0000000000 414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5 957 256,95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4 378 150,00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4 378 150,00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4 378 150,00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Прочая закупка товаров, работ и услуг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33,3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 xml:space="preserve">Закупка товаров, работ и услуг для обеспечения </w:t>
            </w:r>
            <w:r w:rsidR="007E61FC" w:rsidRPr="007E61FC">
              <w:rPr>
                <w:color w:val="000000"/>
              </w:rPr>
              <w:lastRenderedPageBreak/>
              <w:t>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lastRenderedPageBreak/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4 078 150,00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9 913 218,00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42 125,76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Благоустройство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9 913 218,00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42 125,76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7 463 440,00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42 125,76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7 463 440,00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42 125,76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Прочая закупка товаров, работ и услуг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7 463 440,00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42 125,76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000 0503 0000000000 600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2 449 778,00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000 0503 0000000000 610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2 449 778,00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000 0503 0000000000 612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2 449 778,00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714 427 116,61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165 880 392,00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23,2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Дошкольное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206 923 232,00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47 354 098,32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206 893 232,00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47 354 098,32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206 893 232,00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47 354 098,32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187 697 162,00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38 373 098,32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Субсидии бюджетным учреждениям на иные цели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19 196 070,00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8 981 000,00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46,8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Общее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471 101 078,66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112 578 079,69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670 800,00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12 801,78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670 800,00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12 801,78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670 800,00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12 801,78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729 164,50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231 035,65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729 164,50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231 035,65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Пособия, компенсации и иные социальные выплаты гражданам, кроме публичных нормативных обязательств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729 164,50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231 035,65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469 701 114,16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112 334 242,26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469 701 114,16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112 334 242,26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360 850 952,00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76 231 970,38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21,1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108 850 162,16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36 102 271,88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33,2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33 653 805,95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5 876 094,48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17,5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Предоставление субсидий бюджетным, автономным учреждениям и иным некоммерческим организациям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33 618 005,95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5 876 094,48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17,5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33 546 305,95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5 876 094,48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17,5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32 273 315,95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5 508 126,00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1 218 690,00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367 968,48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30,2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54 300,00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Гранты в форме субсидии автономным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000 0703 0000000000 623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000 0703 0000000000 633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000 0703 0000000000 813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Молодежная политика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2 150 500,00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48 796,51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000 0707 0000000000 600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2 100 500,00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40 796,51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000 0707 0000000000 610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2 100 500,00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40 796,51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000 0707 0000000000 611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670 300,00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40 796,51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Субсидии бюджетным учреждениям на иные цели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000 0707 0000000000 612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1 430 200,00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598 500,00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23 323,00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598 500,00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23 323,00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598 500,00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23 323,00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598 500,00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23 323,00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79 022 752,98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15 897 884,41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Культура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79 022 752,98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15 897 884,41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79 018 052,98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15 897 884,41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79 018 052,98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15 897 884,41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52 805 250,88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10 307 884,41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19,5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26 212 802,10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5 590 000,00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21,3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СОЦИАЛЬНАЯ ПОЛИТИКА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100 193 802,79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25 460 236,72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25,4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Пенсионное обеспечение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5 861 570,00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894 126,58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5 861 570,00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894 126,58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5 861 570,00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894 126,58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5 861 570,00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894 126,58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13 756 400,00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3 801 597,62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82 512,00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72 286,22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87,6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82 512,00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72 286,22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87,6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82 512,00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72 286,22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87,6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Социальное обеспечение и иные выплаты населению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13 673 888,00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3 729 311,40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000 1003 0000000000 310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13 363 888,00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3 419 311,40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25,6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000 1003 0000000000 313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13 363 888,00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3 419 311,40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25,6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Охрана семьи и детства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76 693 332,79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19 866 070,13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25,9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396 400,00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70 995,87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396 400,00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70 995,87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396 400,00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70 995,87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24 631 898,79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5 008 074,26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24 631 898,79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5 008 074,26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20 707 900,00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3 314 632,89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1 591 498,79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1 314 810,00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82,6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2 332 500,00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378 631,37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16,2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Капитальные вложения в объекты государственной (муниципальной) собственности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51 665 034,00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14 787 000,00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28,6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51 665 034,00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14 787 000,00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28,6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="007E61FC" w:rsidRPr="007E61FC">
              <w:rPr>
                <w:color w:val="000000"/>
              </w:rPr>
              <w:lastRenderedPageBreak/>
              <w:t>(муниципальную) собственность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lastRenderedPageBreak/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51 665 034,00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14 787 000,00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28,6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3 882 500,00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898 442,39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3 217 000,00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518 162,39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Расходы на выплаты персоналу государственных (муниципальных) органов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3 217 000,00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518 162,39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16,1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2 470 814,13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410 559,65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746 185,87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107 602,74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14,4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30 280,00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9,6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30 280,00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9,6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30 280,00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9,6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Предоставление субсидий бюджетным, автономным учреждениям и иным некоммерческим организациям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000 1006 0000000000 633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13 437 363,31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2 472 466,01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13 437 363,31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2 472 466,01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="007E61FC" w:rsidRPr="007E61FC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lastRenderedPageBreak/>
              <w:t>000 1101 0000000000 100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5 479 092,53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915 517,83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5 429 092,53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915 517,83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16,9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3 924 034,20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699 493,95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выплаты учреждений привлекаемым лицам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32 750,00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10,2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000 1101 0000000000 119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1 185 058,33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183 273,88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15,5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Расходы на выплаты персоналу государственных (муниципальных) органов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000 1101 0000000000 123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2 016 914,00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221 856,18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2 016 914,00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221 856,18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11,0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1 786 094,00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172 544,72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9,7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230 820,00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49 311,46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21,4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5 876 356,78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1 333 620,00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Субсидии бюджетным учреждениям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5 876 356,78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1 333 620,00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22,7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5 115 156,88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1 063 620,00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20,8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761 199,90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35,5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1 472,00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1 472,00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000 1101 0000000000 851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1 472,00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2,3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 xml:space="preserve">ОБСЛУЖИВАНИЕ ГОСУДАРСТВЕННОГО </w:t>
            </w:r>
            <w:r w:rsidR="007E61FC" w:rsidRPr="007E61FC">
              <w:rPr>
                <w:color w:val="000000"/>
              </w:rPr>
              <w:lastRenderedPageBreak/>
              <w:t>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lastRenderedPageBreak/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61FC" w:rsidRPr="007E61FC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МЕЖБЮДЖЕТНЫЕ ТРАНСФЕРТЫ ОБЩЕГО ХАРАКТЕРА БЮДЖЕТАМ БЮДЖЕТНОЙ СИСТЕМЫ РОССИЙСКОЙ ФЕДЕРАЦИИ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40 143 900,00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12 585 863,80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31,4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38 143 900,00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10 585 863,80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38 143 900,00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10 585 863,80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Дотации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38 143 900,00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10 585 863,80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38 143 900,00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10 585 863,80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27,8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2 000 000,00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2 000 000,00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CE5BD3" w:rsidP="008E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1FC" w:rsidRPr="007E61FC">
              <w:rPr>
                <w:color w:val="000000"/>
              </w:rPr>
              <w:br w:type="page"/>
              <w:t>Иные межбюджетные трансферты</w:t>
            </w:r>
            <w:r w:rsidR="007E61FC" w:rsidRPr="007E61FC">
              <w:rPr>
                <w:color w:val="000000"/>
              </w:rPr>
              <w:br w:type="page"/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2 000 000,00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100,0</w:t>
            </w:r>
          </w:p>
        </w:tc>
      </w:tr>
      <w:tr w:rsidR="008E1A82" w:rsidRPr="007E61FC" w:rsidTr="008E1A82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jc w:val="both"/>
              <w:rPr>
                <w:b/>
                <w:bCs/>
                <w:color w:val="000000"/>
              </w:rPr>
            </w:pPr>
            <w:r w:rsidRPr="007E61FC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  <w:r w:rsidRPr="007E61FC">
              <w:rPr>
                <w:color w:val="000000"/>
              </w:rPr>
              <w:t>1 955 570,87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1FC" w:rsidRPr="007E61FC" w:rsidRDefault="007E61FC" w:rsidP="008E1A82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A62B9C" w:rsidP="00307050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693"/>
        <w:gridCol w:w="1843"/>
        <w:gridCol w:w="1701"/>
        <w:gridCol w:w="709"/>
      </w:tblGrid>
      <w:tr w:rsidR="00CE5BD3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CE5BD3" w:rsidRPr="008F5746" w:rsidRDefault="00CE5BD3" w:rsidP="00CE5BD3">
            <w:pPr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Наименование показателя</w:t>
            </w:r>
          </w:p>
          <w:p w:rsidR="00CE5BD3" w:rsidRPr="008F5746" w:rsidRDefault="00CE5BD3" w:rsidP="00CE5BD3">
            <w:pPr>
              <w:jc w:val="both"/>
              <w:rPr>
                <w:color w:val="000000"/>
              </w:rPr>
            </w:pPr>
            <w:r w:rsidRPr="008F5746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E5BD3" w:rsidRPr="008F5746" w:rsidRDefault="00CE5BD3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Код источника по бюджетной классификации</w:t>
            </w:r>
          </w:p>
          <w:p w:rsidR="00CE5BD3" w:rsidRPr="008F5746" w:rsidRDefault="00CE5BD3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5BD3" w:rsidRPr="008F5746" w:rsidRDefault="00CE5BD3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Утверждено</w:t>
            </w:r>
          </w:p>
          <w:p w:rsidR="00CE5BD3" w:rsidRPr="008F5746" w:rsidRDefault="00CE5BD3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D3" w:rsidRPr="008F5746" w:rsidRDefault="00CE5BD3" w:rsidP="00CE5BD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746">
              <w:rPr>
                <w:color w:val="000000"/>
              </w:rPr>
              <w:t>Исполнено</w:t>
            </w:r>
          </w:p>
          <w:p w:rsidR="00CE5BD3" w:rsidRPr="008F5746" w:rsidRDefault="00CE5BD3" w:rsidP="00CE5BD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5BD3" w:rsidRPr="008F5746" w:rsidRDefault="00CE5BD3" w:rsidP="00CE5BD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proofErr w:type="gramStart"/>
            <w:r w:rsidRPr="008F5746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8F5746">
              <w:rPr>
                <w:color w:val="000000"/>
              </w:rPr>
              <w:t>нения</w:t>
            </w:r>
            <w:proofErr w:type="gramEnd"/>
          </w:p>
          <w:p w:rsidR="00CE5BD3" w:rsidRPr="008F5746" w:rsidRDefault="00CE5BD3" w:rsidP="00CE5BD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8F5746" w:rsidP="00CE5BD3">
            <w:pPr>
              <w:jc w:val="both"/>
              <w:rPr>
                <w:color w:val="000000"/>
              </w:rPr>
            </w:pPr>
            <w:r w:rsidRPr="008F5746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-1 955 570,87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5746" w:rsidRPr="008F5746">
              <w:rPr>
                <w:color w:val="000000"/>
              </w:rPr>
              <w:t xml:space="preserve"> в том числе: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8F5746" w:rsidP="00CE5BD3">
            <w:pPr>
              <w:jc w:val="both"/>
              <w:rPr>
                <w:color w:val="000000"/>
              </w:rPr>
            </w:pPr>
            <w:r w:rsidRPr="008F5746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8F5746" w:rsidP="00CE5BD3">
            <w:pPr>
              <w:jc w:val="both"/>
              <w:rPr>
                <w:color w:val="000000"/>
              </w:rPr>
            </w:pPr>
            <w:r w:rsidRPr="008F5746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8F5746" w:rsidP="00CE5BD3">
            <w:pPr>
              <w:jc w:val="both"/>
              <w:rPr>
                <w:color w:val="000000"/>
              </w:rPr>
            </w:pPr>
            <w:r w:rsidRPr="008F5746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8F5746" w:rsidP="00CE5BD3">
            <w:pPr>
              <w:jc w:val="both"/>
              <w:rPr>
                <w:color w:val="000000"/>
              </w:rPr>
            </w:pPr>
            <w:r w:rsidRPr="008F5746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8F5746" w:rsidP="00CE5BD3">
            <w:pPr>
              <w:jc w:val="both"/>
              <w:rPr>
                <w:color w:val="000000"/>
              </w:rPr>
            </w:pPr>
            <w:r w:rsidRPr="008F5746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-1 955 570,87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5746" w:rsidRPr="008F574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000 0105000000 0000 000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-1 955 570,87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8F5746" w:rsidP="00CE5BD3">
            <w:pPr>
              <w:jc w:val="both"/>
              <w:rPr>
                <w:color w:val="000000"/>
              </w:rPr>
            </w:pPr>
            <w:r w:rsidRPr="008F574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-1 042 556 618,63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-287 735 082,62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27,6</w:t>
            </w: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5746" w:rsidRPr="008F574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000 0105000000 0000 500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-1 042 556 618,63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-287 735 082,62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27,6</w:t>
            </w: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5746" w:rsidRPr="008F5746">
              <w:rPr>
                <w:color w:val="000000"/>
              </w:rPr>
              <w:t xml:space="preserve">Увеличение прочих остатков </w:t>
            </w:r>
            <w:r w:rsidR="008F5746" w:rsidRPr="008F5746">
              <w:rPr>
                <w:color w:val="000000"/>
              </w:rPr>
              <w:lastRenderedPageBreak/>
              <w:t>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lastRenderedPageBreak/>
              <w:t>000 0105020000 0000 500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-1 042 556 618,63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-287 735 082,62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27,6</w:t>
            </w: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8F5746" w:rsidRPr="008F574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000 0105020100 0000 510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-1 042 556 618,63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-287 735 082,62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27,6</w:t>
            </w: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5746" w:rsidRPr="008F5746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000 0105020105 0000 510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-1 042 556 618,63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-287 735 082,62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27,6</w:t>
            </w: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8F5746" w:rsidP="00CE5BD3">
            <w:pPr>
              <w:jc w:val="both"/>
              <w:rPr>
                <w:color w:val="000000"/>
              </w:rPr>
            </w:pPr>
            <w:r w:rsidRPr="008F574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1 146 616 850,08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285 779 511,75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24,9</w:t>
            </w: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5746" w:rsidRPr="008F574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000 0105000000 0000 600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1 146 616 850,08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285 779 511,75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24,9</w:t>
            </w: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5746" w:rsidRPr="008F574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000 0105020000 0000 600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1 146 616 850,08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285 779 511,75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24,9</w:t>
            </w: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5746" w:rsidRPr="008F574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000 0105020100 0000 610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1 146 616 850,08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285 779 511,75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24,9</w:t>
            </w:r>
          </w:p>
        </w:tc>
      </w:tr>
      <w:tr w:rsidR="008F5746" w:rsidRPr="008F5746" w:rsidTr="00CE5BD3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8F5746" w:rsidRPr="008F5746" w:rsidRDefault="00CE5BD3" w:rsidP="00CE5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5746" w:rsidRPr="008F5746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000 0105020105 0000 610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1 146 616 850,08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285 779 511,75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5746" w:rsidRPr="008F5746" w:rsidRDefault="008F5746" w:rsidP="00CE5BD3">
            <w:pPr>
              <w:ind w:left="-108" w:right="-108"/>
              <w:jc w:val="center"/>
              <w:rPr>
                <w:color w:val="000000"/>
              </w:rPr>
            </w:pPr>
            <w:r w:rsidRPr="008F5746">
              <w:rPr>
                <w:color w:val="000000"/>
              </w:rPr>
              <w:t>24,9</w:t>
            </w: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86468A">
      <w:headerReference w:type="default" r:id="rId10"/>
      <w:type w:val="continuous"/>
      <w:pgSz w:w="11907" w:h="16840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D3" w:rsidRDefault="00CE5BD3">
      <w:r>
        <w:separator/>
      </w:r>
    </w:p>
  </w:endnote>
  <w:endnote w:type="continuationSeparator" w:id="0">
    <w:p w:rsidR="00CE5BD3" w:rsidRDefault="00CE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D3" w:rsidRDefault="00CE5BD3">
      <w:r>
        <w:separator/>
      </w:r>
    </w:p>
  </w:footnote>
  <w:footnote w:type="continuationSeparator" w:id="0">
    <w:p w:rsidR="00CE5BD3" w:rsidRDefault="00CE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CE5B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AB2AE98" wp14:editId="53E0B32B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BD3" w:rsidRDefault="00CE5BD3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CE5BD3" w:rsidRDefault="00CE5BD3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427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B7BF4"/>
    <w:rsid w:val="000C0B6E"/>
    <w:rsid w:val="000C44E0"/>
    <w:rsid w:val="000C722C"/>
    <w:rsid w:val="000D13A2"/>
    <w:rsid w:val="000D13AE"/>
    <w:rsid w:val="000D37CC"/>
    <w:rsid w:val="000D6736"/>
    <w:rsid w:val="000E0832"/>
    <w:rsid w:val="000E2E8F"/>
    <w:rsid w:val="000E44AB"/>
    <w:rsid w:val="000E48B4"/>
    <w:rsid w:val="000E4A60"/>
    <w:rsid w:val="000E580A"/>
    <w:rsid w:val="000E71AA"/>
    <w:rsid w:val="0010600F"/>
    <w:rsid w:val="00107AD6"/>
    <w:rsid w:val="00116C0E"/>
    <w:rsid w:val="00121B68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45EF3"/>
    <w:rsid w:val="001477BD"/>
    <w:rsid w:val="00151A13"/>
    <w:rsid w:val="00152CA6"/>
    <w:rsid w:val="00160546"/>
    <w:rsid w:val="00163C00"/>
    <w:rsid w:val="00166430"/>
    <w:rsid w:val="0017327A"/>
    <w:rsid w:val="00173A24"/>
    <w:rsid w:val="00177002"/>
    <w:rsid w:val="001863A5"/>
    <w:rsid w:val="001877C1"/>
    <w:rsid w:val="0019020F"/>
    <w:rsid w:val="0019116E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6886"/>
    <w:rsid w:val="001C767E"/>
    <w:rsid w:val="001D1DE4"/>
    <w:rsid w:val="001D3C1C"/>
    <w:rsid w:val="001D48EC"/>
    <w:rsid w:val="001D5B49"/>
    <w:rsid w:val="001D77CE"/>
    <w:rsid w:val="001E598C"/>
    <w:rsid w:val="001F3046"/>
    <w:rsid w:val="001F3E9E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0A9"/>
    <w:rsid w:val="00251BDE"/>
    <w:rsid w:val="00256AFB"/>
    <w:rsid w:val="00264343"/>
    <w:rsid w:val="00264499"/>
    <w:rsid w:val="00265449"/>
    <w:rsid w:val="002659D4"/>
    <w:rsid w:val="002727BF"/>
    <w:rsid w:val="0027284B"/>
    <w:rsid w:val="0027448A"/>
    <w:rsid w:val="00275158"/>
    <w:rsid w:val="00275CD0"/>
    <w:rsid w:val="00280A2B"/>
    <w:rsid w:val="00280D78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A536D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07050"/>
    <w:rsid w:val="00310E85"/>
    <w:rsid w:val="00312755"/>
    <w:rsid w:val="00320AF7"/>
    <w:rsid w:val="00323C1C"/>
    <w:rsid w:val="00333EE5"/>
    <w:rsid w:val="00334757"/>
    <w:rsid w:val="003356BD"/>
    <w:rsid w:val="003403A9"/>
    <w:rsid w:val="00343C56"/>
    <w:rsid w:val="00345438"/>
    <w:rsid w:val="00354670"/>
    <w:rsid w:val="00354F12"/>
    <w:rsid w:val="00354FAC"/>
    <w:rsid w:val="00360E96"/>
    <w:rsid w:val="0036303F"/>
    <w:rsid w:val="00363F71"/>
    <w:rsid w:val="0036464E"/>
    <w:rsid w:val="0036534F"/>
    <w:rsid w:val="0037174B"/>
    <w:rsid w:val="00374420"/>
    <w:rsid w:val="0037675A"/>
    <w:rsid w:val="00377DE6"/>
    <w:rsid w:val="003807A8"/>
    <w:rsid w:val="00382E05"/>
    <w:rsid w:val="00382EE4"/>
    <w:rsid w:val="00384DEB"/>
    <w:rsid w:val="0038734E"/>
    <w:rsid w:val="00390842"/>
    <w:rsid w:val="0039250C"/>
    <w:rsid w:val="00393189"/>
    <w:rsid w:val="00397330"/>
    <w:rsid w:val="003A2C0B"/>
    <w:rsid w:val="003B176B"/>
    <w:rsid w:val="003B2975"/>
    <w:rsid w:val="003B3A4B"/>
    <w:rsid w:val="003C1C36"/>
    <w:rsid w:val="003C2611"/>
    <w:rsid w:val="003C495C"/>
    <w:rsid w:val="003D0C33"/>
    <w:rsid w:val="003D6CAB"/>
    <w:rsid w:val="003D7B75"/>
    <w:rsid w:val="003E3336"/>
    <w:rsid w:val="003E7219"/>
    <w:rsid w:val="003F2546"/>
    <w:rsid w:val="003F4B11"/>
    <w:rsid w:val="003F66C3"/>
    <w:rsid w:val="00400882"/>
    <w:rsid w:val="00401AA7"/>
    <w:rsid w:val="00401E23"/>
    <w:rsid w:val="00403332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9638B"/>
    <w:rsid w:val="004A0339"/>
    <w:rsid w:val="004A40EA"/>
    <w:rsid w:val="004A47FB"/>
    <w:rsid w:val="004A4959"/>
    <w:rsid w:val="004B2FA4"/>
    <w:rsid w:val="004B568F"/>
    <w:rsid w:val="004B58BE"/>
    <w:rsid w:val="004C01D6"/>
    <w:rsid w:val="004C09B5"/>
    <w:rsid w:val="004D4004"/>
    <w:rsid w:val="004D4237"/>
    <w:rsid w:val="004D42E8"/>
    <w:rsid w:val="004D5AD9"/>
    <w:rsid w:val="004D5F7D"/>
    <w:rsid w:val="004D652D"/>
    <w:rsid w:val="004E171B"/>
    <w:rsid w:val="004E3F72"/>
    <w:rsid w:val="004E7467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364B0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83C13"/>
    <w:rsid w:val="00593DF7"/>
    <w:rsid w:val="00594A16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4A85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21738"/>
    <w:rsid w:val="006315DE"/>
    <w:rsid w:val="006321E7"/>
    <w:rsid w:val="006339CB"/>
    <w:rsid w:val="006421C4"/>
    <w:rsid w:val="00643122"/>
    <w:rsid w:val="00647347"/>
    <w:rsid w:val="00647D98"/>
    <w:rsid w:val="0065346F"/>
    <w:rsid w:val="00653B43"/>
    <w:rsid w:val="00655E28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2AD3"/>
    <w:rsid w:val="006A53B3"/>
    <w:rsid w:val="006B0BE8"/>
    <w:rsid w:val="006B5E0B"/>
    <w:rsid w:val="006D2E0C"/>
    <w:rsid w:val="006D6946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C69"/>
    <w:rsid w:val="00746D43"/>
    <w:rsid w:val="0075285C"/>
    <w:rsid w:val="00753E3D"/>
    <w:rsid w:val="00756726"/>
    <w:rsid w:val="0075752F"/>
    <w:rsid w:val="00757DB8"/>
    <w:rsid w:val="00757FAB"/>
    <w:rsid w:val="007618D8"/>
    <w:rsid w:val="00763204"/>
    <w:rsid w:val="00766077"/>
    <w:rsid w:val="007669D6"/>
    <w:rsid w:val="007702BE"/>
    <w:rsid w:val="00772824"/>
    <w:rsid w:val="00773EAC"/>
    <w:rsid w:val="00776E60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6941"/>
    <w:rsid w:val="00797CA0"/>
    <w:rsid w:val="00797D8D"/>
    <w:rsid w:val="007A4396"/>
    <w:rsid w:val="007A64D3"/>
    <w:rsid w:val="007B08F6"/>
    <w:rsid w:val="007B0B22"/>
    <w:rsid w:val="007B0F7A"/>
    <w:rsid w:val="007B42D3"/>
    <w:rsid w:val="007B7511"/>
    <w:rsid w:val="007C19DF"/>
    <w:rsid w:val="007C2351"/>
    <w:rsid w:val="007C2BB3"/>
    <w:rsid w:val="007D05FB"/>
    <w:rsid w:val="007D1ACB"/>
    <w:rsid w:val="007D2FF1"/>
    <w:rsid w:val="007D3B19"/>
    <w:rsid w:val="007D43E8"/>
    <w:rsid w:val="007E1ABA"/>
    <w:rsid w:val="007E61FC"/>
    <w:rsid w:val="007F21CD"/>
    <w:rsid w:val="007F4811"/>
    <w:rsid w:val="008039CE"/>
    <w:rsid w:val="00805F57"/>
    <w:rsid w:val="00815302"/>
    <w:rsid w:val="008163A6"/>
    <w:rsid w:val="008166B3"/>
    <w:rsid w:val="00821FCF"/>
    <w:rsid w:val="00823623"/>
    <w:rsid w:val="00831B93"/>
    <w:rsid w:val="00831F8C"/>
    <w:rsid w:val="0083307D"/>
    <w:rsid w:val="00833A0E"/>
    <w:rsid w:val="00833C6E"/>
    <w:rsid w:val="00835873"/>
    <w:rsid w:val="00835965"/>
    <w:rsid w:val="00835D8E"/>
    <w:rsid w:val="008414D5"/>
    <w:rsid w:val="00844399"/>
    <w:rsid w:val="0084521E"/>
    <w:rsid w:val="00852679"/>
    <w:rsid w:val="00852993"/>
    <w:rsid w:val="008541A7"/>
    <w:rsid w:val="00855165"/>
    <w:rsid w:val="008564FE"/>
    <w:rsid w:val="00856C34"/>
    <w:rsid w:val="00857207"/>
    <w:rsid w:val="00860970"/>
    <w:rsid w:val="0086227D"/>
    <w:rsid w:val="0086468A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23B"/>
    <w:rsid w:val="008A79FB"/>
    <w:rsid w:val="008B1F9D"/>
    <w:rsid w:val="008B4A06"/>
    <w:rsid w:val="008C163B"/>
    <w:rsid w:val="008C64D2"/>
    <w:rsid w:val="008D768F"/>
    <w:rsid w:val="008E0510"/>
    <w:rsid w:val="008E1A82"/>
    <w:rsid w:val="008E4A45"/>
    <w:rsid w:val="008E7960"/>
    <w:rsid w:val="008F4AAD"/>
    <w:rsid w:val="008F5746"/>
    <w:rsid w:val="008F6CA1"/>
    <w:rsid w:val="009012AD"/>
    <w:rsid w:val="00911794"/>
    <w:rsid w:val="00915367"/>
    <w:rsid w:val="009167E5"/>
    <w:rsid w:val="00923563"/>
    <w:rsid w:val="009251A8"/>
    <w:rsid w:val="00931287"/>
    <w:rsid w:val="0093195C"/>
    <w:rsid w:val="00932057"/>
    <w:rsid w:val="0093539D"/>
    <w:rsid w:val="00941F4B"/>
    <w:rsid w:val="00945C4B"/>
    <w:rsid w:val="00954A90"/>
    <w:rsid w:val="00956BC9"/>
    <w:rsid w:val="009578A6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9655D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E3F5D"/>
    <w:rsid w:val="009F464C"/>
    <w:rsid w:val="00A008A4"/>
    <w:rsid w:val="00A03F38"/>
    <w:rsid w:val="00A05C88"/>
    <w:rsid w:val="00A061EC"/>
    <w:rsid w:val="00A068C5"/>
    <w:rsid w:val="00A06F53"/>
    <w:rsid w:val="00A06FAE"/>
    <w:rsid w:val="00A12195"/>
    <w:rsid w:val="00A12D61"/>
    <w:rsid w:val="00A13767"/>
    <w:rsid w:val="00A21755"/>
    <w:rsid w:val="00A247C8"/>
    <w:rsid w:val="00A27171"/>
    <w:rsid w:val="00A3019D"/>
    <w:rsid w:val="00A30EE7"/>
    <w:rsid w:val="00A362FD"/>
    <w:rsid w:val="00A40D84"/>
    <w:rsid w:val="00A50358"/>
    <w:rsid w:val="00A50D9D"/>
    <w:rsid w:val="00A52ABF"/>
    <w:rsid w:val="00A52B5A"/>
    <w:rsid w:val="00A553BB"/>
    <w:rsid w:val="00A6106B"/>
    <w:rsid w:val="00A62A93"/>
    <w:rsid w:val="00A62B9C"/>
    <w:rsid w:val="00A63101"/>
    <w:rsid w:val="00A63C20"/>
    <w:rsid w:val="00A64BD0"/>
    <w:rsid w:val="00A65608"/>
    <w:rsid w:val="00A7094D"/>
    <w:rsid w:val="00A8171A"/>
    <w:rsid w:val="00A8571F"/>
    <w:rsid w:val="00A87A86"/>
    <w:rsid w:val="00A9106F"/>
    <w:rsid w:val="00A93436"/>
    <w:rsid w:val="00A93C82"/>
    <w:rsid w:val="00A96829"/>
    <w:rsid w:val="00A976F7"/>
    <w:rsid w:val="00AA6B40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664C9"/>
    <w:rsid w:val="00B71222"/>
    <w:rsid w:val="00B72589"/>
    <w:rsid w:val="00B7491A"/>
    <w:rsid w:val="00B8316D"/>
    <w:rsid w:val="00B84179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C4D7E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41EF7"/>
    <w:rsid w:val="00C42823"/>
    <w:rsid w:val="00C44247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1253"/>
    <w:rsid w:val="00C736CF"/>
    <w:rsid w:val="00C754D4"/>
    <w:rsid w:val="00C874FF"/>
    <w:rsid w:val="00C8756E"/>
    <w:rsid w:val="00C877A9"/>
    <w:rsid w:val="00C90016"/>
    <w:rsid w:val="00C906A9"/>
    <w:rsid w:val="00CA05B8"/>
    <w:rsid w:val="00CA65D6"/>
    <w:rsid w:val="00CA6F45"/>
    <w:rsid w:val="00CB00CC"/>
    <w:rsid w:val="00CB02F5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E5BD3"/>
    <w:rsid w:val="00CF4B2F"/>
    <w:rsid w:val="00D023D5"/>
    <w:rsid w:val="00D03A37"/>
    <w:rsid w:val="00D05FFA"/>
    <w:rsid w:val="00D06B10"/>
    <w:rsid w:val="00D153F3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4108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27DA"/>
    <w:rsid w:val="00DA4EA1"/>
    <w:rsid w:val="00DA59A2"/>
    <w:rsid w:val="00DB5B0B"/>
    <w:rsid w:val="00DC2532"/>
    <w:rsid w:val="00DC4151"/>
    <w:rsid w:val="00DD0052"/>
    <w:rsid w:val="00DD012B"/>
    <w:rsid w:val="00DE37C6"/>
    <w:rsid w:val="00DE55CF"/>
    <w:rsid w:val="00DE6ADF"/>
    <w:rsid w:val="00DF34FE"/>
    <w:rsid w:val="00DF4C4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4E4E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A4B6C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EF7DFA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A95"/>
    <w:rsid w:val="00F76C39"/>
    <w:rsid w:val="00F80BF7"/>
    <w:rsid w:val="00F90746"/>
    <w:rsid w:val="00F97549"/>
    <w:rsid w:val="00FA09E1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E28"/>
    <w:rsid w:val="00FD0F0F"/>
    <w:rsid w:val="00FD405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1755"/>
  </w:style>
  <w:style w:type="paragraph" w:customStyle="1" w:styleId="xl269">
    <w:name w:val="xl269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0">
    <w:name w:val="xl270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a"/>
    <w:rsid w:val="001F3E9E"/>
    <w:pPr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a"/>
    <w:rsid w:val="001F3E9E"/>
    <w:pP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0C7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7E61F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6">
    <w:name w:val="xl276"/>
    <w:basedOn w:val="a"/>
    <w:rsid w:val="007E61F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"/>
    <w:rsid w:val="007E61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1755"/>
  </w:style>
  <w:style w:type="paragraph" w:customStyle="1" w:styleId="xl269">
    <w:name w:val="xl269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0">
    <w:name w:val="xl270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a"/>
    <w:rsid w:val="001F3E9E"/>
    <w:pPr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a"/>
    <w:rsid w:val="001F3E9E"/>
    <w:pP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0C7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7E61F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6">
    <w:name w:val="xl276"/>
    <w:basedOn w:val="a"/>
    <w:rsid w:val="007E61F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"/>
    <w:rsid w:val="007E61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7308-55A0-40FB-8F7B-A06FF797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35</Pages>
  <Words>9258</Words>
  <Characters>52776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83</cp:revision>
  <cp:lastPrinted>2022-10-28T08:09:00Z</cp:lastPrinted>
  <dcterms:created xsi:type="dcterms:W3CDTF">2022-04-18T06:12:00Z</dcterms:created>
  <dcterms:modified xsi:type="dcterms:W3CDTF">2023-04-13T06:39:00Z</dcterms:modified>
</cp:coreProperties>
</file>