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62" w:type="dxa"/>
        <w:tblInd w:w="4644" w:type="dxa"/>
        <w:tblLook w:val="04A0" w:firstRow="1" w:lastRow="0" w:firstColumn="1" w:lastColumn="0" w:noHBand="0" w:noVBand="1"/>
      </w:tblPr>
      <w:tblGrid>
        <w:gridCol w:w="1160"/>
        <w:gridCol w:w="1160"/>
        <w:gridCol w:w="1240"/>
        <w:gridCol w:w="1240"/>
        <w:gridCol w:w="1240"/>
        <w:gridCol w:w="222"/>
      </w:tblGrid>
      <w:tr w:rsidR="00283A81" w:rsidRPr="00D11BE4" w:rsidTr="00227AD9">
        <w:trPr>
          <w:gridAfter w:val="1"/>
          <w:wAfter w:w="222" w:type="dxa"/>
          <w:trHeight w:val="360"/>
        </w:trPr>
        <w:tc>
          <w:tcPr>
            <w:tcW w:w="2320" w:type="dxa"/>
            <w:gridSpan w:val="2"/>
            <w:noWrap/>
            <w:vAlign w:val="bottom"/>
            <w:hideMark/>
          </w:tcPr>
          <w:p w:rsidR="00283A81" w:rsidRPr="00D11BE4" w:rsidRDefault="00283A81" w:rsidP="00227AD9">
            <w:pPr>
              <w:tabs>
                <w:tab w:val="left" w:pos="2184"/>
                <w:tab w:val="left" w:pos="4092"/>
              </w:tabs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D11BE4">
              <w:rPr>
                <w:b/>
                <w:bCs/>
                <w:sz w:val="28"/>
                <w:szCs w:val="28"/>
              </w:rPr>
              <w:t>УТВЕРЖДАЮ</w:t>
            </w:r>
          </w:p>
        </w:tc>
        <w:tc>
          <w:tcPr>
            <w:tcW w:w="1240" w:type="dxa"/>
            <w:noWrap/>
            <w:vAlign w:val="bottom"/>
            <w:hideMark/>
          </w:tcPr>
          <w:p w:rsidR="00283A81" w:rsidRPr="00D11BE4" w:rsidRDefault="00283A81" w:rsidP="00227AD9">
            <w:pPr>
              <w:tabs>
                <w:tab w:val="left" w:pos="2184"/>
                <w:tab w:val="left" w:pos="4092"/>
              </w:tabs>
            </w:pPr>
          </w:p>
        </w:tc>
        <w:tc>
          <w:tcPr>
            <w:tcW w:w="1240" w:type="dxa"/>
            <w:noWrap/>
            <w:vAlign w:val="bottom"/>
            <w:hideMark/>
          </w:tcPr>
          <w:p w:rsidR="00283A81" w:rsidRPr="00D11BE4" w:rsidRDefault="00283A81" w:rsidP="00227AD9">
            <w:pPr>
              <w:tabs>
                <w:tab w:val="left" w:pos="2184"/>
                <w:tab w:val="left" w:pos="4092"/>
              </w:tabs>
            </w:pPr>
          </w:p>
        </w:tc>
        <w:tc>
          <w:tcPr>
            <w:tcW w:w="1240" w:type="dxa"/>
            <w:noWrap/>
            <w:vAlign w:val="bottom"/>
            <w:hideMark/>
          </w:tcPr>
          <w:p w:rsidR="00283A81" w:rsidRPr="00D11BE4" w:rsidRDefault="00283A81" w:rsidP="00227AD9">
            <w:pPr>
              <w:tabs>
                <w:tab w:val="left" w:pos="2184"/>
                <w:tab w:val="left" w:pos="4092"/>
              </w:tabs>
            </w:pPr>
          </w:p>
        </w:tc>
      </w:tr>
      <w:tr w:rsidR="00283A81" w:rsidRPr="00D11BE4" w:rsidTr="00227AD9">
        <w:trPr>
          <w:gridAfter w:val="1"/>
          <w:wAfter w:w="222" w:type="dxa"/>
          <w:trHeight w:val="288"/>
        </w:trPr>
        <w:tc>
          <w:tcPr>
            <w:tcW w:w="1160" w:type="dxa"/>
            <w:noWrap/>
            <w:vAlign w:val="bottom"/>
            <w:hideMark/>
          </w:tcPr>
          <w:p w:rsidR="00283A81" w:rsidRPr="00D11BE4" w:rsidRDefault="00283A81" w:rsidP="00227AD9">
            <w:pPr>
              <w:tabs>
                <w:tab w:val="left" w:pos="2184"/>
                <w:tab w:val="left" w:pos="4092"/>
              </w:tabs>
            </w:pPr>
          </w:p>
        </w:tc>
        <w:tc>
          <w:tcPr>
            <w:tcW w:w="1160" w:type="dxa"/>
            <w:noWrap/>
            <w:vAlign w:val="bottom"/>
            <w:hideMark/>
          </w:tcPr>
          <w:p w:rsidR="00283A81" w:rsidRPr="00D11BE4" w:rsidRDefault="00283A81" w:rsidP="00227AD9">
            <w:pPr>
              <w:tabs>
                <w:tab w:val="left" w:pos="2184"/>
                <w:tab w:val="left" w:pos="4092"/>
              </w:tabs>
            </w:pPr>
          </w:p>
        </w:tc>
        <w:tc>
          <w:tcPr>
            <w:tcW w:w="1240" w:type="dxa"/>
            <w:noWrap/>
            <w:vAlign w:val="bottom"/>
            <w:hideMark/>
          </w:tcPr>
          <w:p w:rsidR="00283A81" w:rsidRPr="00D11BE4" w:rsidRDefault="00283A81" w:rsidP="00227AD9">
            <w:pPr>
              <w:tabs>
                <w:tab w:val="left" w:pos="2184"/>
                <w:tab w:val="left" w:pos="4092"/>
              </w:tabs>
            </w:pPr>
          </w:p>
        </w:tc>
        <w:tc>
          <w:tcPr>
            <w:tcW w:w="1240" w:type="dxa"/>
            <w:noWrap/>
            <w:vAlign w:val="bottom"/>
            <w:hideMark/>
          </w:tcPr>
          <w:p w:rsidR="00283A81" w:rsidRPr="00D11BE4" w:rsidRDefault="00283A81" w:rsidP="00227AD9">
            <w:pPr>
              <w:tabs>
                <w:tab w:val="left" w:pos="2184"/>
                <w:tab w:val="left" w:pos="4092"/>
              </w:tabs>
            </w:pPr>
          </w:p>
        </w:tc>
        <w:tc>
          <w:tcPr>
            <w:tcW w:w="1240" w:type="dxa"/>
            <w:noWrap/>
            <w:vAlign w:val="bottom"/>
            <w:hideMark/>
          </w:tcPr>
          <w:p w:rsidR="00283A81" w:rsidRPr="00D11BE4" w:rsidRDefault="00283A81" w:rsidP="00227AD9">
            <w:pPr>
              <w:tabs>
                <w:tab w:val="left" w:pos="2184"/>
                <w:tab w:val="left" w:pos="4092"/>
              </w:tabs>
            </w:pPr>
          </w:p>
        </w:tc>
      </w:tr>
      <w:tr w:rsidR="00283A81" w:rsidRPr="00D11BE4" w:rsidTr="00227AD9">
        <w:trPr>
          <w:gridAfter w:val="1"/>
          <w:wAfter w:w="222" w:type="dxa"/>
          <w:trHeight w:val="360"/>
        </w:trPr>
        <w:tc>
          <w:tcPr>
            <w:tcW w:w="6040" w:type="dxa"/>
            <w:gridSpan w:val="5"/>
            <w:noWrap/>
            <w:vAlign w:val="bottom"/>
            <w:hideMark/>
          </w:tcPr>
          <w:p w:rsidR="00283A81" w:rsidRPr="001176D1" w:rsidRDefault="00283A81" w:rsidP="00227AD9">
            <w:pPr>
              <w:tabs>
                <w:tab w:val="left" w:pos="2184"/>
                <w:tab w:val="left" w:pos="4092"/>
              </w:tabs>
              <w:rPr>
                <w:b/>
                <w:bCs/>
                <w:sz w:val="24"/>
                <w:szCs w:val="24"/>
              </w:rPr>
            </w:pPr>
            <w:r w:rsidRPr="001176D1">
              <w:rPr>
                <w:b/>
                <w:bCs/>
                <w:sz w:val="24"/>
                <w:szCs w:val="24"/>
              </w:rPr>
              <w:t>Начальник финансового управления</w:t>
            </w:r>
          </w:p>
        </w:tc>
      </w:tr>
      <w:tr w:rsidR="00283A81" w:rsidRPr="00D11BE4" w:rsidTr="00227AD9">
        <w:trPr>
          <w:trHeight w:val="360"/>
        </w:trPr>
        <w:tc>
          <w:tcPr>
            <w:tcW w:w="6262" w:type="dxa"/>
            <w:gridSpan w:val="6"/>
            <w:noWrap/>
            <w:vAlign w:val="bottom"/>
            <w:hideMark/>
          </w:tcPr>
          <w:p w:rsidR="00283A81" w:rsidRPr="001176D1" w:rsidRDefault="00283A81" w:rsidP="00227AD9">
            <w:pPr>
              <w:tabs>
                <w:tab w:val="left" w:pos="2184"/>
                <w:tab w:val="left" w:pos="4092"/>
              </w:tabs>
              <w:rPr>
                <w:b/>
                <w:bCs/>
                <w:sz w:val="24"/>
                <w:szCs w:val="24"/>
              </w:rPr>
            </w:pPr>
            <w:r w:rsidRPr="001176D1">
              <w:rPr>
                <w:b/>
                <w:bCs/>
                <w:sz w:val="24"/>
                <w:szCs w:val="24"/>
              </w:rPr>
              <w:t>Администрации муниципального образования</w:t>
            </w:r>
          </w:p>
        </w:tc>
      </w:tr>
      <w:tr w:rsidR="00283A81" w:rsidRPr="00D11BE4" w:rsidTr="00227AD9">
        <w:trPr>
          <w:trHeight w:val="360"/>
        </w:trPr>
        <w:tc>
          <w:tcPr>
            <w:tcW w:w="6262" w:type="dxa"/>
            <w:gridSpan w:val="6"/>
            <w:noWrap/>
            <w:vAlign w:val="bottom"/>
            <w:hideMark/>
          </w:tcPr>
          <w:p w:rsidR="00283A81" w:rsidRPr="001176D1" w:rsidRDefault="00283A81" w:rsidP="00227AD9">
            <w:pPr>
              <w:tabs>
                <w:tab w:val="left" w:pos="2184"/>
                <w:tab w:val="left" w:pos="4092"/>
              </w:tabs>
              <w:rPr>
                <w:b/>
                <w:bCs/>
                <w:sz w:val="24"/>
                <w:szCs w:val="24"/>
              </w:rPr>
            </w:pPr>
            <w:r w:rsidRPr="001176D1">
              <w:rPr>
                <w:b/>
                <w:bCs/>
                <w:sz w:val="24"/>
                <w:szCs w:val="24"/>
              </w:rPr>
              <w:t>"Смоленский район" Смоленской области</w:t>
            </w:r>
          </w:p>
        </w:tc>
      </w:tr>
      <w:tr w:rsidR="00283A81" w:rsidRPr="00D11BE4" w:rsidTr="00227AD9">
        <w:trPr>
          <w:gridAfter w:val="1"/>
          <w:wAfter w:w="222" w:type="dxa"/>
          <w:trHeight w:val="360"/>
        </w:trPr>
        <w:tc>
          <w:tcPr>
            <w:tcW w:w="6040" w:type="dxa"/>
            <w:gridSpan w:val="5"/>
            <w:noWrap/>
            <w:vAlign w:val="bottom"/>
            <w:hideMark/>
          </w:tcPr>
          <w:p w:rsidR="00283A81" w:rsidRPr="001176D1" w:rsidRDefault="00283A81" w:rsidP="00227AD9">
            <w:pPr>
              <w:tabs>
                <w:tab w:val="left" w:pos="2184"/>
                <w:tab w:val="left" w:pos="4092"/>
              </w:tabs>
              <w:rPr>
                <w:b/>
                <w:bCs/>
                <w:sz w:val="24"/>
                <w:szCs w:val="24"/>
              </w:rPr>
            </w:pPr>
            <w:r w:rsidRPr="001176D1">
              <w:rPr>
                <w:b/>
                <w:bCs/>
                <w:sz w:val="24"/>
                <w:szCs w:val="24"/>
              </w:rPr>
              <w:t xml:space="preserve">_________________Е.Н. </w:t>
            </w:r>
            <w:proofErr w:type="spellStart"/>
            <w:r w:rsidRPr="001176D1">
              <w:rPr>
                <w:b/>
                <w:bCs/>
                <w:sz w:val="24"/>
                <w:szCs w:val="24"/>
              </w:rPr>
              <w:t>Хромова</w:t>
            </w:r>
            <w:proofErr w:type="spellEnd"/>
          </w:p>
        </w:tc>
      </w:tr>
    </w:tbl>
    <w:p w:rsidR="00283A81" w:rsidRDefault="00283A81" w:rsidP="00283A81">
      <w:pPr>
        <w:tabs>
          <w:tab w:val="left" w:pos="2184"/>
          <w:tab w:val="left" w:pos="4092"/>
        </w:tabs>
      </w:pPr>
      <w:r>
        <w:tab/>
      </w:r>
    </w:p>
    <w:tbl>
      <w:tblPr>
        <w:tblW w:w="11057" w:type="dxa"/>
        <w:tblInd w:w="-743" w:type="dxa"/>
        <w:tblLook w:val="04A0" w:firstRow="1" w:lastRow="0" w:firstColumn="1" w:lastColumn="0" w:noHBand="0" w:noVBand="1"/>
      </w:tblPr>
      <w:tblGrid>
        <w:gridCol w:w="11273"/>
        <w:gridCol w:w="993"/>
        <w:gridCol w:w="992"/>
        <w:gridCol w:w="1506"/>
        <w:gridCol w:w="717"/>
        <w:gridCol w:w="1604"/>
      </w:tblGrid>
      <w:tr w:rsidR="00283A81" w:rsidRPr="00D11BE4" w:rsidTr="00227AD9">
        <w:trPr>
          <w:trHeight w:val="3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221" w:type="dxa"/>
              <w:tblInd w:w="93" w:type="dxa"/>
              <w:tblLook w:val="04A0" w:firstRow="1" w:lastRow="0" w:firstColumn="1" w:lastColumn="0" w:noHBand="0" w:noVBand="1"/>
            </w:tblPr>
            <w:tblGrid>
              <w:gridCol w:w="10221"/>
            </w:tblGrid>
            <w:tr w:rsidR="00283A81" w:rsidTr="00227AD9">
              <w:trPr>
                <w:trHeight w:val="315"/>
              </w:trPr>
              <w:tc>
                <w:tcPr>
                  <w:tcW w:w="10221" w:type="dxa"/>
                  <w:noWrap/>
                  <w:vAlign w:val="bottom"/>
                  <w:hideMark/>
                </w:tcPr>
                <w:p w:rsidR="00283A81" w:rsidRDefault="00283A81" w:rsidP="00227AD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Сводная бюджетная роспись муниципального образования</w:t>
                  </w:r>
                </w:p>
              </w:tc>
            </w:tr>
            <w:tr w:rsidR="00283A81" w:rsidTr="00227AD9">
              <w:trPr>
                <w:trHeight w:val="315"/>
              </w:trPr>
              <w:tc>
                <w:tcPr>
                  <w:tcW w:w="10221" w:type="dxa"/>
                  <w:noWrap/>
                  <w:vAlign w:val="bottom"/>
                  <w:hideMark/>
                </w:tcPr>
                <w:p w:rsidR="00283A81" w:rsidRDefault="00283A81" w:rsidP="00227AD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"Смоленский район" Смоленской области за 2014 год.</w:t>
                  </w:r>
                </w:p>
              </w:tc>
            </w:tr>
          </w:tbl>
          <w:p w:rsidR="00283A81" w:rsidRPr="00D11BE4" w:rsidRDefault="00283A81" w:rsidP="00227A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3A81" w:rsidRPr="00D11BE4" w:rsidTr="00227AD9">
        <w:trPr>
          <w:trHeight w:val="3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81" w:rsidRPr="00D11BE4" w:rsidRDefault="00283A81" w:rsidP="00227A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3A81" w:rsidRPr="00D11BE4" w:rsidTr="00227AD9">
        <w:trPr>
          <w:trHeight w:val="24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81" w:rsidRPr="00D11BE4" w:rsidRDefault="00283A81" w:rsidP="00227A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та: 31.12.2018</w:t>
            </w:r>
          </w:p>
        </w:tc>
      </w:tr>
      <w:tr w:rsidR="00283A81" w:rsidRPr="00456F67" w:rsidTr="00227AD9">
        <w:trPr>
          <w:trHeight w:val="855"/>
        </w:trPr>
        <w:tc>
          <w:tcPr>
            <w:tcW w:w="4820" w:type="dxa"/>
            <w:shd w:val="clear" w:color="auto" w:fill="auto"/>
            <w:vAlign w:val="center"/>
          </w:tcPr>
          <w:p w:rsidR="00283A81" w:rsidRPr="00456F67" w:rsidRDefault="00283A81" w:rsidP="00227A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31.12.2014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3A81" w:rsidRPr="00456F67" w:rsidRDefault="00283A81" w:rsidP="00227A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3A81" w:rsidRPr="00456F67" w:rsidRDefault="00283A81" w:rsidP="00227A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283A81" w:rsidRPr="00456F67" w:rsidRDefault="00283A81" w:rsidP="00227A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83A81" w:rsidRPr="00456F67" w:rsidRDefault="00283A81" w:rsidP="00227A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283A81" w:rsidRPr="00456F67" w:rsidRDefault="00283A81" w:rsidP="00227A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283A81" w:rsidRPr="00D11BE4" w:rsidTr="00227AD9">
        <w:trPr>
          <w:trHeight w:val="528"/>
        </w:trPr>
        <w:tc>
          <w:tcPr>
            <w:tcW w:w="4820" w:type="dxa"/>
            <w:tcBorders>
              <w:top w:val="nil"/>
            </w:tcBorders>
            <w:shd w:val="clear" w:color="auto" w:fill="auto"/>
          </w:tcPr>
          <w:tbl>
            <w:tblPr>
              <w:tblW w:w="9669" w:type="dxa"/>
              <w:tblLook w:val="04A0" w:firstRow="1" w:lastRow="0" w:firstColumn="1" w:lastColumn="0" w:noHBand="0" w:noVBand="1"/>
            </w:tblPr>
            <w:tblGrid>
              <w:gridCol w:w="4662"/>
              <w:gridCol w:w="633"/>
              <w:gridCol w:w="725"/>
              <w:gridCol w:w="1028"/>
              <w:gridCol w:w="717"/>
              <w:gridCol w:w="1904"/>
            </w:tblGrid>
            <w:tr w:rsidR="00283A81" w:rsidRPr="00456F67" w:rsidTr="00227AD9">
              <w:trPr>
                <w:trHeight w:val="855"/>
              </w:trPr>
              <w:tc>
                <w:tcPr>
                  <w:tcW w:w="4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Документ, учреждение</w:t>
                  </w:r>
                </w:p>
              </w:tc>
              <w:tc>
                <w:tcPr>
                  <w:tcW w:w="6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Вед.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Разд.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Ц.ст</w:t>
                  </w:r>
                  <w:proofErr w:type="spellEnd"/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Расх</w:t>
                  </w:r>
                  <w:proofErr w:type="spellEnd"/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Сумма на 2014 год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Администрация муниципального образования "Смоленский район"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76 912 848,18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4"/>
                      <w:szCs w:val="24"/>
                      <w:lang w:eastAsia="ru-RU"/>
                    </w:rPr>
                    <w:t xml:space="preserve">    ОБЩЕГОСУДАРСТВЕННЫЕ ВОПРОСЫ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52 057 668,26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29 410 750,82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Субвенция на реализацию государственных полномочий на создание административных комиссий в муниципальном образовании  "Смоленский район" Смоленской области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7808090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332 000,00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7808090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311 400,00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7808090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7808090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20 200,00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lastRenderedPageBreak/>
                    <w:t xml:space="preserve">       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 "Смоленский район" Смоленской области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7808091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655 800,00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7808091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615 000,00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7808091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40 800,00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Расходы по оплате труда работников местного самоуправления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9920011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1 346 828,00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9920011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1 346 828,00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Расходы по оплате труда работников местного самоуправления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9950011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22 527 962,00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9950011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22 527 962,00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9950018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4 463 160,82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9950018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125 206,30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9950018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1 178 904,67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9950018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3 155 927,71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Уплата прочих налогов, сборов и иных платежей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9950018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3 122,14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Расходы на уплату налогов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9950060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85 000,00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Уплата прочих налогов, сборов и иных платежей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9950060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85 000,00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     Судебная система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lastRenderedPageBreak/>
                    <w:t xml:space="preserve">        Субвенции для финансового обеспечения переданных полномочий  исполнительно - распорядительным органам МО </w:t>
                  </w:r>
                  <w:proofErr w:type="spellStart"/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>госполномочий</w:t>
                  </w:r>
                  <w:proofErr w:type="spellEnd"/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по составлению (изменению, дополнению) списков кандидатов в присяжные заседатели федеральных судов общей юрисдикции РФ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7845018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7845018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     Резервные фонды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18 305,47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Резервный фонд Администраций муниципального образования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18 305,47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Специальные расходы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18 305,47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     Другие общегосударственные вопросы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22 628 611,97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Совершенствование системы профилактики правонарушений и усилению борьбы с преступностью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0701209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2 300,00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0701209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2 300,00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МП "Развитие системы профилактики безнадзорности и правонарушений несовершеннолетних в  Смоленском районе"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1001204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38 500,00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1001204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38 500,00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1101129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47 982,18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1101129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47 982,18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МП "Обеспечение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1701741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1 374 513,79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1701741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345 675,79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1701741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831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938 838,00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Уплата прочих налогов, сборов и иных платежей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1701741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90 000,00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Расходы по оплате труда муниципальных бюджетных учреждений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2202014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14 112 700,00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2202014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14 112 700,00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Субсидии на оплату коммунальных услуг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2202061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120 000,00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2202061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120 000,00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Расходы на финансовое обеспечение выполнения муниципального задания бюджетными учреждениями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2202062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5 359 006,00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2202062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5 359 006,00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Субвенция на реализацию государственную регистрацию актов гражданского состояния в муниципальном образовании  "Смоленский район" Смоленской области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7805930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1 210 610,00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7805930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1 100 556,54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7805930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50 224,77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7805930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59 828,69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lastRenderedPageBreak/>
                    <w:t xml:space="preserve">        Расходы на уплату налогов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9950060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363 000,00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9950060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130 000,00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Уплата налога на имущество организаций и земельного налога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9950060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233 000,00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4"/>
                      <w:szCs w:val="24"/>
                      <w:lang w:eastAsia="ru-RU"/>
                    </w:rPr>
                    <w:t xml:space="preserve">    НАЦИОНАЛЬНАЯ БЕЗОПАСНОСТЬ И ПРАВООХРАНИТЕЛЬНАЯ ДЕЯТЕЛЬНОСТЬ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35 000,00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     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0314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35 000,00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МП "Обеспечение безопасности дорожного движения на территории муниципального образования "Смоленский район" Смоленской области"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0314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1501618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35 000,00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0314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1501618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35 000,00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4"/>
                      <w:szCs w:val="24"/>
                      <w:lang w:eastAsia="ru-RU"/>
                    </w:rPr>
                    <w:t xml:space="preserve">    НАЦИОНАЛЬНАЯ ЭКОНОМИКА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11 382 911,16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     Сельское хозяйство и рыболовство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210 000,00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Развитие и укрепление кормовой базы в сельхозпредприятиях Смоленского района Смоленской области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2002005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160 000,00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2002005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160 000,00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ВЦП "Развитие малого и среднего предпринимательства на территории муниципального образования  "Смоленский район" Смоленской области"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2102863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2102863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     Водное хозяйство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0406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822 537,48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Резервный фонд Администраций муниципального образования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0406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753 195,05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Специальные расходы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0406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753 195,05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Осуществление отдельных полномочий в области водных отношений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0406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9991015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69 342,43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0406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9991015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69 342,43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     Дорожное хозяйство (дорожные фонды)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10 002 716,11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Субсидии на проектирование и строительство автомобильных дорог местного значения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0508050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9 908 201,00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0508050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9 908 201,00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Совершенствование и развитие сети автомобильных дорог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1401614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94 515,11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1401614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94 515,11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     Другие вопросы в области национальной экономики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347 657,57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Мероприятия по землеустройству, землепользованию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1701742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347 657,57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1701742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235 657,57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1701742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831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112 000,00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4"/>
                      <w:szCs w:val="24"/>
                      <w:lang w:eastAsia="ru-RU"/>
                    </w:rPr>
                    <w:t xml:space="preserve">    ЖИЛИЩНО-КОММУНАЛЬНОЕ ХОЗЯЙСТВО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3 313 860,87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     Коммунальное хозяйство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1 752 150,00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lastRenderedPageBreak/>
                    <w:t xml:space="preserve">        МП "Модернизация объектов коммунальной инфраструктуры в муниципальном образовании "Смоленский район" Смоленской области"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0601000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88 258,00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0601000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88 258,00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Субсидии для </w:t>
                  </w:r>
                  <w:proofErr w:type="spellStart"/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>софинансирования</w:t>
                  </w:r>
                  <w:proofErr w:type="spellEnd"/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расходов муниципальных образований Смоленской области на разработку схем тепло-, водоснабжения и водоотведения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0608994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1 663 892,00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0608994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1 663 892,00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     Благоустройство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1 561 710,87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Обеспечение оказания ритуальных услуг и содержание мест захоронения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0601014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1 561 710,87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0601014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1 561 710,87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4"/>
                      <w:szCs w:val="24"/>
                      <w:lang w:eastAsia="ru-RU"/>
                    </w:rPr>
                    <w:t xml:space="preserve">    ОБРАЗОВАНИЕ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2 717 125,17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     Общее образование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4 517,00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Расходы на финансовое обеспечение муниципального задания в общеобразовательных учреждениях  в муниципальном образовании  "Смоленский район" Смоленской области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0122062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4 517,00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0122062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4 517,00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     Высшее и послевузовское профессиональное образование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0706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29 498,00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</w:t>
                  </w:r>
                  <w:proofErr w:type="spellStart"/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субсидий на обучение по заочной форме выбранных должностных лиц местного самоуправления, членов выбранных должностных лиц местного самоуправления,  депутатов представительных органов муниципального образования, работников органов местного самоуправления и работников муниципальных учреждений в муниципальном образовании  "Смоленский район" Смоленской области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0706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0801125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17 150,00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0706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0801125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17 150,00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Субсидия на обучение по заочной форме выбранных должностных лиц местного самоуправления, членов выбранных должностных лиц местного самоуправления,  депутатов представительных органов муниципального образования, работников органов местного самоуправления и работников муниципальных учреждений в муниципальном образовании  "Смоленский район" Смоленской области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0706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0808056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12 348,00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0706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0808056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12 348,00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     Другие вопросы в области образования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2 683 110,17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Молодежь МО "Смоленский район" Смоленской области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1801761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1801761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 "Смоленский район" Смоленской области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7808029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2 519 200,00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7808029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2 239 931,10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7808029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46 505,10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7808029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43 715,00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7808029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189 048,80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Расходы на оплату труда централизованных бухгалтерий культуры и образования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9960012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163 910,17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9960012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9960012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163 910,17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4"/>
                      <w:szCs w:val="24"/>
                      <w:lang w:eastAsia="ru-RU"/>
                    </w:rPr>
                    <w:t xml:space="preserve">    СОЦИАЛЬНАЯ ПОЛИТИКА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6 709 871,59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     Пенсионное обеспечение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3 587 799,59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Доплаты  к пенсиям муниципальных служащих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99П1002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3 587 799,59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пенсии, социальные доплаты к пенсиям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99П1002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312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3 587 799,59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     Социальное обеспечение населения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2 752 660,00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Выплаты гражданам на приобретение жилья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0401008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335 160,00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0401008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Субсидии гражданам на приобретение жилья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0401008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322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335 160,00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Субсидии на мероприятия подпрограммы "Обеспечение жильем молодых семей" федеральной целевой программы "Жилище" на 2011 - 2015 годы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0405020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1 473 069,60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Субсидии гражданам на приобретение жилья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0405020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322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1 473 069,60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Субсидии на предоставление молодым семьям социальных выплат на приобретение жилья и </w:t>
                  </w:r>
                  <w:proofErr w:type="spellStart"/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>стоительство</w:t>
                  </w:r>
                  <w:proofErr w:type="spellEnd"/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жилого дома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0408001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754 430,40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Субсидии гражданам на приобретение жилья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0408001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322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754 430,40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МП "Устойчивое развитие сельских территорий Смоленского района Смоленской области"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1201108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130 000,00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1201108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Субсидии гражданам на приобретение жилья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1201108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322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130 000,00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Резервный фонд Администраций муниципального образования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60 000,00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Специальные расходы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60 000,00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     Другие вопросы в области социальной политики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369 412,00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ВЦП  реабилитации инвалидов "Вместе мы сможем больше"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1902004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175 763,00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1902004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630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175 763,00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Резервный фонд Администраций муниципального образования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15 354,00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Специальные расходы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15 354,00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Предоставление субсидии отдельным общественным организациям и иным некоммерческим объединениям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9981002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178 295,00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9981002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630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178 295,00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4"/>
                      <w:szCs w:val="24"/>
                      <w:lang w:eastAsia="ru-RU"/>
                    </w:rPr>
                    <w:t xml:space="preserve">    ФИЗИЧЕСКАЯ КУЛЬТУРА И СПОРТ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178 311,13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     Другие вопросы в области физической культуры и спорта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1105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178 311,13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Мероприятия, направленные на формирование здорового образа жизни у населения РФ, включая сокращение потребления алкоголя и табака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1105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0301018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78 311,13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1105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0301018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78 311,13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МП "Обеспечение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1105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1701741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1105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1701741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4"/>
                      <w:szCs w:val="24"/>
                      <w:lang w:eastAsia="ru-RU"/>
                    </w:rPr>
                    <w:t xml:space="preserve">    СРЕДСТВА МАССОВОЙ ИНФОРМАЦИИ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518 100,00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     Периодическая печать и издательства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518 100,00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Субсидии расходов в рамках ОГВ "Развитие информационного пространства и гражданского общества в Смоленской области" в МО "Смоленский район"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7801861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Субсидии, за исключением субсидий на </w:t>
                  </w:r>
                  <w:proofErr w:type="spellStart"/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софинансирование</w:t>
                  </w:r>
                  <w:proofErr w:type="spellEnd"/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капитальных вложений в объекты государственной (муниципальной) собственности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7801861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521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Субсидии расходов в рамках ОГВ "Развитие информационного пространства и гражданского общества в Смоленской области" в МО "Смоленский район"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7808092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221 200,00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7808092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221 200,00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Субсидии для </w:t>
                  </w:r>
                  <w:proofErr w:type="spellStart"/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>софинансирования</w:t>
                  </w:r>
                  <w:proofErr w:type="spellEnd"/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расходов в рамках ОГВ "Развитие информационного пространства и гражданского общества в Смоленской области" в МО "Смоленский район"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9981861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296 900,00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Субсидии, за исключением субсидий на </w:t>
                  </w:r>
                  <w:proofErr w:type="spellStart"/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софинансирование</w:t>
                  </w:r>
                  <w:proofErr w:type="spellEnd"/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капитальных вложений в объекты государственной (муниципальной) собственности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9981861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521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9981861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296 900,00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Смоленская районная Дума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4 927 479,00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4"/>
                      <w:szCs w:val="24"/>
                      <w:lang w:eastAsia="ru-RU"/>
                    </w:rPr>
                    <w:t xml:space="preserve">    ОБЩЕГОСУДАРСТВЕННЫЕ ВОПРОСЫ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4 927 479,00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 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1 346 828,00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Расходы по оплате труда работников местного самоуправления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9910011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1 346 828,00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9910011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1 346 828,00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2 731 194,12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Расходы по оплате труда работников местного самоуправления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9930011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969 894,12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9930011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969 894,12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Расходы на содержание органов местного самоуправления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9930018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152 049,36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9930018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52 000,00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9930018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35 000,00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9930018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64 849,36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Уплата прочих налогов, сборов и иных платежей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9930018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Расходы на возмещение расходов, связанных с депутатской деятельностью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9940018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1 609 250,64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9940018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6 740,00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9940018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1 602 510,64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849 456,88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Расходы по оплате труда работников местного самоуправления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9930011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849 456,88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9930011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849 456,88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    Другие общегосударственные вопросы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Расходы на уплату налога на имущество и транспортного налога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9930060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Уплата налога на имущество организаций и земельного налога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9930060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финансовое управление Администрации муниципального образования "Смоленский район" Смоленской области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912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57 298 627,26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4"/>
                      <w:szCs w:val="24"/>
                      <w:lang w:eastAsia="ru-RU"/>
                    </w:rPr>
                    <w:t xml:space="preserve">    ОБЩЕГОСУДАРСТВЕННЫЕ ВОПРОСЫ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912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8 294 171,00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912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8 274 180,83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Расходы по оплате труда работников местного самоуправления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912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9950011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7 374 171,00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912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9950011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7 372 271,00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912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9950011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1 900,00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912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9950018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900 009,83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912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9950018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573 202,61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912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9950018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325 316,99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Уплата прочих налогов, сборов и иных платежей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912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9950018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1 490,23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     Другие общегосударственные вопросы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912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19 990,17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Расходы на уплату налогов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912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9950060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19 990,17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Уплата налога на имущество организаций и земельного налога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912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9950060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19 990,17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4"/>
                      <w:szCs w:val="24"/>
                      <w:lang w:eastAsia="ru-RU"/>
                    </w:rPr>
                    <w:t xml:space="preserve">    СОЦИАЛЬНАЯ ПОЛИТИКА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912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1 478 970,78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     Социальное обеспечение населения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912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1 478 970,78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Субвенция на реализацию государственных полномочий по осуществлению мер </w:t>
                  </w:r>
                  <w:proofErr w:type="spellStart"/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>соцподдержи</w:t>
                  </w:r>
                  <w:proofErr w:type="spellEnd"/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по предоставлению компенсации расходов на оплату жилых помещений, отопления и освещения </w:t>
                  </w:r>
                  <w:proofErr w:type="spellStart"/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>педработникам</w:t>
                  </w:r>
                  <w:proofErr w:type="spellEnd"/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912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7808025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1 478 970,78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912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7808025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22 030,99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912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7808025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1 456 939,79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4"/>
                      <w:szCs w:val="24"/>
                      <w:lang w:eastAsia="ru-RU"/>
                    </w:rPr>
                    <w:t xml:space="preserve">    ОБСЛУЖИВАНИЕ ГОСУДАРСТВЕННОГО И МУНИЦИПАЛЬНОГО ДОЛГА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912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3 600 000,00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     Обслуживание государственного внутреннего и муниципального долга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912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1301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3 600 000,00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Процентные платежи по муниципальному долгу в муниципальном образовании  "Смоленский район" Смоленской области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912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1301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0911580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3 600 000,00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Обслуживание муниципального долга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912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1301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0911580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730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3 600 000,00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4"/>
                      <w:szCs w:val="24"/>
                      <w:lang w:eastAsia="ru-RU"/>
                    </w:rPr>
                    <w:t xml:space="preserve">    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912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43 925 485,48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     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912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1401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43 072 800,00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</w:t>
                  </w:r>
                  <w:proofErr w:type="spellStart"/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расходов бюджета муниципального образования  "Смоленский район" Смоленской области  по выравниванию уровня бюджетной обеспеченности сельских поселений, входящих в состав муниципального района за счет местного бюджета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912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1401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0922001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392 200,00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Дотации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912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1401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0922001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510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392 200,00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Наделение ОМС муниципального образования  "Смоленский район"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912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1401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0928098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3 462 600,00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Дотации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912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1401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0928098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510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3 462 600,00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Субсидии для </w:t>
                  </w:r>
                  <w:proofErr w:type="spellStart"/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>софинансирования</w:t>
                  </w:r>
                  <w:proofErr w:type="spellEnd"/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расходов бюджета муниципального образования  "Смоленский район" Смоленской области  по выравниванию уровня бюджетной обеспеченности сельских поселений, входящих в состав муниципального района за счет областного бюджета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912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1401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0928099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39 218 000,00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Дотации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912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1401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0928099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510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39 218 000,00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     Иные дотации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912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852 685,48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Осуществление мер по обеспечению сбалансированности сельских поселений  в муниципальном образовании  "Смоленский район" Смоленской области за счет местного бюджета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912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0932002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562 000,00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Дотации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912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0932002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510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562 000,00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Резервный фонд Администраций муниципального образования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912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290 685,48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Специальные расходы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912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290 685,48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Управление сельского хозяйства Администрации муниципального образования "Смоленский район" Смоленской области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3 411 605,33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4"/>
                      <w:szCs w:val="24"/>
                      <w:lang w:eastAsia="ru-RU"/>
                    </w:rPr>
                    <w:t xml:space="preserve">    НАЦИОНАЛЬНАЯ ЭКОНОМИКА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3 411 605,33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    Сельское хозяйство и рыболовство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3 411 605,33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Развитие и укрепление кормовой базы в сельхозпредприятиях Смоленского района Смоленской области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2002005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110 000,00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2002005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110 000,00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Резервный фонд Администраций муниципального образования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14 965,20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Специальные расходы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14 965,20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Субвенция на осуществление государственных полномочий в сфере поддержки сельскохозяйственного производства в муниципальном образовании  "Смоленский район" Смоленской области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7808049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3 286 640,13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7808049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2 633 741,63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7808049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7808049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79 495,89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7808049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569 333,97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Уплата налога на имущество организаций и земельного налога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7808049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2 045,00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Уплата прочих налогов, сборов и иных платежей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7808049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2 023,64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Комитет по культуре Администрации муниципального образования "Смоленский район" Смоленской области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57 128 106,41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4"/>
                      <w:szCs w:val="24"/>
                      <w:lang w:eastAsia="ru-RU"/>
                    </w:rPr>
                    <w:t xml:space="preserve">    ОБЩЕГОСУДАРСТВЕННЫЕ ВОПРОСЫ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7 535,00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     Другие общегосударственные вопросы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7 535,00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lastRenderedPageBreak/>
                    <w:t xml:space="preserve">        Расходы на уплату налогов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9950060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7 535,00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Уплата налога на имущество организаций и земельного налога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9950060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7 535,00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Уплата прочих налогов, сборов и иных платежей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9950060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4"/>
                      <w:szCs w:val="24"/>
                      <w:lang w:eastAsia="ru-RU"/>
                    </w:rPr>
                    <w:t xml:space="preserve">    ОБРАЗОВАНИЕ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16 427 274,96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     Общее образование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16 427 274,96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Расходы по оплате труда муниципальных бюджетных учреждений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0212014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14 763 063,71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0212014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14 763 063,71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Субсидии на оплату коммунальных услуг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0212061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858 972,25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0212061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858 972,25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Расходы на финансовое обеспечение выполнения муниципального задания бюджетными учреждениями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0212062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805 239,00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0212062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805 239,00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4"/>
                      <w:szCs w:val="24"/>
                      <w:lang w:eastAsia="ru-RU"/>
                    </w:rPr>
                    <w:t xml:space="preserve">    КУЛЬТУРА, КИНЕМАТОГРАФИЯ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36 505 283,72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     Культура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36 213 344,50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Расходы по оплате труда муниципальных бюджетных учреждений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0222014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8 023 000,00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0222014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8 023 000,00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lastRenderedPageBreak/>
                    <w:t xml:space="preserve">        Субсидии на оплату коммунальных услуг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0222061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784 587,21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0222061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784 587,21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Расходы на финансовое обеспечение выполнения муниципального задания бюджетными учреждениями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0222062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1 043 153,00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0222062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1 043 153,00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Расходы по оплате труда муниципальных бюджетных учреждений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0232014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16 889 300,00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0232014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16 889 300,00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Субсидии на оплату коммунальных услуг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0232061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6 738 813,04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0232061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6 738 813,04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Расходы на финансовое обеспечение выполнения муниципального задания бюджетными учреждениями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0232062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2 247 500,00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0232062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2 247 500,00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Субсидии бюджетам муниципальных районов на мероприятие по установке, замене и </w:t>
                  </w:r>
                  <w:proofErr w:type="spellStart"/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>госпроверке</w:t>
                  </w:r>
                  <w:proofErr w:type="spellEnd"/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приборов учета энергетических ресурсов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0235013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33 891,25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0235013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33 891,25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Резервный фонд Администраций Смоленской области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2402999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452 000,00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2402999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452 000,00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Непрограммные мероприятия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     Другие вопросы в области культуры, кинематографии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291 939,22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Расходы на оплату труда централизованных бухгалтерий культуры и образования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9960012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291 004,22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9960012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269 015,52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9960012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18 382,25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9960012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3 606,45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Расходы на содержание ЦБ культуры и образования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9960019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935,00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9960019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935,00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4"/>
                      <w:szCs w:val="24"/>
                      <w:lang w:eastAsia="ru-RU"/>
                    </w:rPr>
                    <w:t xml:space="preserve">    СОЦИАЛЬНАЯ ПОЛИТИКА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772 853,91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     Социальное обеспечение населения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772 853,91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Субвенция на реализацию государственных полномочий по осуществлению мер </w:t>
                  </w:r>
                  <w:proofErr w:type="spellStart"/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>соцподдержи</w:t>
                  </w:r>
                  <w:proofErr w:type="spellEnd"/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по предоставлению компенсации расходов на оплату жилых помещений, отопления и освещения </w:t>
                  </w:r>
                  <w:proofErr w:type="spellStart"/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>педработникам</w:t>
                  </w:r>
                  <w:proofErr w:type="spellEnd"/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7808025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772 853,91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7808025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15 192,69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7808025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757 661,22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4"/>
                      <w:szCs w:val="24"/>
                      <w:lang w:eastAsia="ru-RU"/>
                    </w:rPr>
                    <w:t xml:space="preserve">    ФИЗИЧЕСКАЯ КУЛЬТУРА И СПОРТ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3 415 158,82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     Другие вопросы в области физической культуры и спорта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1105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3 415 158,82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lastRenderedPageBreak/>
                    <w:t xml:space="preserve">        Мероприятия, направленные на формирование здорового образа жизни у населения РФ, включая сокращение потребления алкоголя и табака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1105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0301018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528 870,65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1105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0301018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27 302,35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1105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0301018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435 044,73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1105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0301018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66 523,57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Расходы на оплату труда казенных учреждений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1105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0302012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1 691 848,89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1105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0302012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1 691 848,89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1105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0302012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Физкультурно-оздоровительная работа, спортивные, культурно-массовые и иные общественные мероприятия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1105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0302018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161 172,86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1105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0302018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161 172,86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Расходы на содержание муниципальных казенных учреждений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1105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0302019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812 866,42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1105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0302019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38 140,00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1105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0302019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774 726,42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Субсидии на оплату коммунальных услуг спортивных  учреждениях  в муниципальном образовании  "Смоленский район" Смоленской области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1105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0302061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220 400,00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1105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0302061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220 400,00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Комитет по образованию Администрации муниципального образования "Смоленский район" Смоленской области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438 997 483,55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  ОБЩЕГОСУДАРСТВЕННЫЕ ВОПРОСЫ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     Другие общегосударственные вопросы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Уплата налога на имущество организаций и земельного налога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1700060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Уплата прочих налогов, сборов и иных платежей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1700060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4"/>
                      <w:szCs w:val="24"/>
                      <w:lang w:eastAsia="ru-RU"/>
                    </w:rPr>
                    <w:t xml:space="preserve">    ОБРАЗОВАНИЕ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395 805 589,62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     Дошкольное образование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99 015 395,92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"Расходы на оплату труда в муниципальных дошкольных учреждениях  в муниципальном образовании  "Смоленский район" Смоленской области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0112014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21 456 816,41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0112014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21 456 816,41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</w:t>
                  </w:r>
                  <w:proofErr w:type="gramStart"/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>Субсидии на оплату коммунальных услуг в дошкольных учреждения  в муниципальном образовании  "Смоленский район" Смоленской области</w:t>
                  </w:r>
                  <w:proofErr w:type="gramEnd"/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0112061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9 045 624,97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0112061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9 045 624,97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Расходы на финансовое обеспечение муниципального задания в </w:t>
                  </w:r>
                  <w:proofErr w:type="gramStart"/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>дошкольных</w:t>
                  </w:r>
                  <w:proofErr w:type="gramEnd"/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учреждения  в муниципальном образовании  "Смоленский район" Смоленской области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0112062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5 921 981,50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0112062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5 921 981,50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Субсидии на оплату питания в </w:t>
                  </w:r>
                  <w:proofErr w:type="gramStart"/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>дошкольных</w:t>
                  </w:r>
                  <w:proofErr w:type="gramEnd"/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учреждения  в муниципальном образовании  "Смоленский район" Смоленской области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0112063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674 031,67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0112063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674 031,67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lastRenderedPageBreak/>
                    <w:t xml:space="preserve">        Субвенция на обеспечение государственных гарантий реализации прав на получение общедоступного и бесплатного дошкольного образования детских садах в муниципальном образовании  "Смоленский район" Смоленской области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0118017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46 292 540,80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0118017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46 292 540,80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"Расходы на оплату труда в муниципальных образовательных учреждениях  в муниципальном образовании  "Смоленский район" Смоленской области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0122014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5 740 183,59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0122014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5 740 183,59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Субсидии на оплату питания в общеобразовательных учреждениях  в муниципальном образовании  "Смоленский район" Смоленской области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0122063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201 257,78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0122063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201 257,78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 "Смоленский район" Смоленской области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0128017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9 597 959,20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0128017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9 597 959,20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Резервный фонд Администраций муниципального образования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Специальные расходы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Резервный фонд Администраций Смоленской области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2402999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85 000,00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2402999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85 000,00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    Общее образование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293 466 898,88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</w:t>
                  </w:r>
                  <w:proofErr w:type="gramStart"/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>Субсидии на оплату коммунальных услуг в общеобразовательных учреждения  в муниципальном образовании  "Смоленский район" Смоленской области</w:t>
                  </w:r>
                  <w:proofErr w:type="gramEnd"/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0122061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28 834 975,03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0122061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28 834 975,03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Расходы на финансовое обеспечение муниципального задания в общеобразовательных учреждениях  в муниципальном образовании  "Смоленский район" Смоленской области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0122062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19 369 629,76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0122062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18 369 629,76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0122062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1 000 000,00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Субсидии на оплату питания в общеобразовательных учреждениях  в муниципальном образовании  "Смоленский район" Смоленской области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0122063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9 583 730,41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0122063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3 078 094,00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0122063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6 505 636,41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Мероприятия в рамках МП "Развитие общего образования  в муниципальном образовании  "Смоленский район" Смоленской области"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0122064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273 652,81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0122064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249 652,81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Стипендии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0122064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340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12 000,00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Премии и гранты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0122064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350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12 000,00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Совершенствование учительского корпуса в общеобразовательных учреждениях  в муниципальном образовании  "Смоленский район" Смоленской области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0122065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Премии и гранты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0122065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350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Субсидии бюджетам муниципальных районов на мероприятие по установке, замене и </w:t>
                  </w:r>
                  <w:proofErr w:type="spellStart"/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>госпроверке</w:t>
                  </w:r>
                  <w:proofErr w:type="spellEnd"/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приборов учета энергетических ресурсов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0125013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403 108,75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0125013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403 108,75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Субсидии на </w:t>
                  </w:r>
                  <w:proofErr w:type="spellStart"/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расходов по проведению мероприятий в общеобразовательных учреждениях "Доступная среда"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0125027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4 108 000,00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0125027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4 108 000,00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Субсидии на создание в общеобразовательных органах сельской местности условий для занятий физ. культ</w:t>
                  </w:r>
                  <w:proofErr w:type="gramStart"/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>.</w:t>
                  </w:r>
                  <w:proofErr w:type="gramEnd"/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>и</w:t>
                  </w:r>
                  <w:proofErr w:type="gramEnd"/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спортом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0125097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3 000 000,00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0125097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3 000 000,00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0128018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207 012 900,00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0128018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207 012 900,00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</w:t>
                  </w:r>
                  <w:proofErr w:type="spellStart"/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>Сбсидия</w:t>
                  </w:r>
                  <w:proofErr w:type="spellEnd"/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по повышению зарплаты в муниципальном образовании  "Смоленский район" Смоленской области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0128033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5 091 000,00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0128033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5 091 000,00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Финансирование расходов муниципальных общеобразовательных организаций, реализующих программы начального общего, основного общего, среднего общего образования, связанных </w:t>
                  </w: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lastRenderedPageBreak/>
                    <w:t>с организацией питания обучающихся в части предоставления горячего питания (завтраков)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0128154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5 074 000,00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0128154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5 074 000,00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Субсидия на разработку ПСД, строительство и реконструкцию плавательных бассейнов МОУ, реализующих программу начального общего, основного и среднего образования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0128995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0128995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Развитие общего дополнительного образования в муниципальном образовании "Смоленский район" Смоленской области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0132014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2 858 300,00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0132014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2 858 300,00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Резервный фонд Администраций муниципального образования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1 847 494,80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Специальные расходы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1 847 494,80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Резервный фонд Администраций Смоленской области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2402999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3 353 107,32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2402999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3 353 107,32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Субвенция на реализацию государственных полномочий по выплате вознаграждения за выполнение функций классного руководства </w:t>
                  </w:r>
                  <w:proofErr w:type="spellStart"/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>педработникам</w:t>
                  </w:r>
                  <w:proofErr w:type="spellEnd"/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в МОУ муниципальном образовании "Смоленский район" Смоленской области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7808028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2 657 000,00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7808028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2 657 000,00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     Молодежная политика и оздоровление детей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934 402,50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ВЦП по организации отдыха, оздоровления, занятости детей и подростков Смоленского района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0122130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590,25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Иные выплаты населению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0122130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590,25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Субсидии на организацию отдыха детей в загородных детских оздоровительных лагерях, расположенных на территории РФ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0128002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33 644,25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0128002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выплаты населению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0128002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33 644,25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Субсидии на организацию отдыха детей в каникулярное время в лагерях дневного пребывания, организованных на базе МБОУ в муниципальном образовании "Смоленский район" Смоленской области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0128003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900 168,00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0128003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900 168,00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     Другие вопросы в области образования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2 388 892,32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Молодежь МО "Смоленский район" Смоленской области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1801761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1801761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Расходы на оплату труда централизованных бухгалтерий культуры и образования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9960012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2 377 817,32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9960012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2 377 817,32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Расходы на содержание ЦБ культуры и образования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9960019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11 075,00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9960019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7 555,00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9960019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3 520,00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4"/>
                      <w:szCs w:val="24"/>
                      <w:lang w:eastAsia="ru-RU"/>
                    </w:rPr>
                    <w:t xml:space="preserve">    СОЦИАЛЬНАЯ ПОЛИТИКА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43 191 893,93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    Социальное обеспечение населения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18 748 175,31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Субвенция на реализацию государственных полномочий по осуществлению мер </w:t>
                  </w:r>
                  <w:proofErr w:type="spellStart"/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>соцподдержи</w:t>
                  </w:r>
                  <w:proofErr w:type="spellEnd"/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по предоставлению компенсации расходов на оплату жилых помещений, отопления и освещения </w:t>
                  </w:r>
                  <w:proofErr w:type="spellStart"/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>педработникам</w:t>
                  </w:r>
                  <w:proofErr w:type="spellEnd"/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7808025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18 748 175,31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7808025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174 393,89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7808025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18 573 781,42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     Охрана семьи и детства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24 443 718,62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Субвенция на компенсации части родительской платы за присмотр и уход за детьми в муниципальном образовании  "Смоленский район" Смоленской области </w:t>
                  </w:r>
                  <w:proofErr w:type="gramStart"/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>реализующих</w:t>
                  </w:r>
                  <w:proofErr w:type="gramEnd"/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образовательную программу дошкольного образования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0118026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5 945 500,00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0118026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57 537,37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0118026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5 887 962,63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</w:t>
                  </w:r>
                  <w:proofErr w:type="gramStart"/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>Субвенция на ежемесячную денежную компенсацию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 - сирот и детей, оставшихся без попечения родителей  в муниципальном образовании  "Смоленский район" Смоленской области</w:t>
                  </w:r>
                  <w:proofErr w:type="gramEnd"/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7808018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549 318,62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7808018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5 006,86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7808018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544 311,76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Субвенция на выплату денежных средств на содержание ребенка, переданного на воспитание в приемную семью в муниципальном образовании  "Смоленский район" Смоленской области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7808019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3 240 000,00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7808019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27 255,80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7808019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3 212 744,20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Субвенция на выплату вознаграждения, причитающегося приемным родителям в муниципальном образовании  "Смоленский район" Смоленской области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7808020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1 798 700,00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7808020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11 217,49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7808020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1 787 482,51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Субвенция на выплату ежемесячных денежных средств на содержание ребенка, находящегося под опекой (попечительством) в муниципальном образовании  "Смоленский район" Смоленской области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7808021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12 910 200,00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7808021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118 179,20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7808021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12 792 020,80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Муниципальное казенное учреждение "Централизованная бухгалтерия муниципальных казенных и бюджетных учреждений культуры и образования Смоленского района Смоленской области"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918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6 746 699,79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4"/>
                      <w:szCs w:val="24"/>
                      <w:lang w:eastAsia="ru-RU"/>
                    </w:rPr>
                    <w:t xml:space="preserve">    ОБРАЗОВАНИЕ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918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6 746 699,79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     Другие вопросы в области образования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918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6 746 699,79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 xml:space="preserve">        Расходы на оплату труда централизованных бухгалтерий культуры и образования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918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9960012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6 321 054,56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918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9960012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6 321 054,56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lastRenderedPageBreak/>
                    <w:t xml:space="preserve">        Расходы на содержание ЦБ культуры и образования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918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9960019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425 645,23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918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9960019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341 690,75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918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9960019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83 922,45</w:t>
                  </w:r>
                </w:p>
              </w:tc>
            </w:tr>
            <w:tr w:rsidR="00283A81" w:rsidRPr="00456F67" w:rsidTr="00227AD9">
              <w:trPr>
                <w:trHeight w:val="900"/>
              </w:trPr>
              <w:tc>
                <w:tcPr>
                  <w:tcW w:w="4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Уплата прочих налогов, сборов и иных платежей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918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9960019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32,03</w:t>
                  </w:r>
                </w:p>
              </w:tc>
            </w:tr>
            <w:tr w:rsidR="00283A81" w:rsidRPr="00456F67" w:rsidTr="00227AD9">
              <w:trPr>
                <w:trHeight w:val="255"/>
              </w:trPr>
              <w:tc>
                <w:tcPr>
                  <w:tcW w:w="7765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hideMark/>
                </w:tcPr>
                <w:p w:rsidR="00283A81" w:rsidRPr="00456F67" w:rsidRDefault="00283A81" w:rsidP="00227AD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6F6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645 422 849,52</w:t>
                  </w:r>
                </w:p>
              </w:tc>
            </w:tr>
          </w:tbl>
          <w:p w:rsidR="00283A81" w:rsidRPr="00D11BE4" w:rsidRDefault="00283A81" w:rsidP="00227A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</w:tcPr>
          <w:p w:rsidR="00283A81" w:rsidRPr="00D11BE4" w:rsidRDefault="00283A81" w:rsidP="00227A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</w:tcPr>
          <w:p w:rsidR="00283A81" w:rsidRPr="00D11BE4" w:rsidRDefault="00283A81" w:rsidP="00227A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</w:tcBorders>
            <w:shd w:val="clear" w:color="auto" w:fill="auto"/>
            <w:noWrap/>
          </w:tcPr>
          <w:p w:rsidR="00283A81" w:rsidRPr="00D11BE4" w:rsidRDefault="00283A81" w:rsidP="00227A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</w:tcBorders>
            <w:shd w:val="clear" w:color="auto" w:fill="auto"/>
            <w:noWrap/>
          </w:tcPr>
          <w:p w:rsidR="00283A81" w:rsidRPr="00D11BE4" w:rsidRDefault="00283A81" w:rsidP="00227A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</w:tcBorders>
            <w:shd w:val="clear" w:color="000000" w:fill="FFFF99"/>
            <w:noWrap/>
          </w:tcPr>
          <w:p w:rsidR="00283A81" w:rsidRPr="00D11BE4" w:rsidRDefault="00283A81" w:rsidP="00227A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83A81" w:rsidRPr="00D11BE4" w:rsidTr="00227AD9">
        <w:trPr>
          <w:trHeight w:val="528"/>
        </w:trPr>
        <w:tc>
          <w:tcPr>
            <w:tcW w:w="4820" w:type="dxa"/>
            <w:tcBorders>
              <w:top w:val="nil"/>
            </w:tcBorders>
            <w:shd w:val="clear" w:color="auto" w:fill="auto"/>
          </w:tcPr>
          <w:p w:rsidR="00283A81" w:rsidRPr="00D11BE4" w:rsidRDefault="00283A81" w:rsidP="00227AD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</w:tcPr>
          <w:p w:rsidR="00283A81" w:rsidRPr="00D11BE4" w:rsidRDefault="00283A81" w:rsidP="00227AD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</w:tcPr>
          <w:p w:rsidR="00283A81" w:rsidRPr="00D11BE4" w:rsidRDefault="00283A81" w:rsidP="00227AD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</w:tcBorders>
            <w:shd w:val="clear" w:color="auto" w:fill="auto"/>
            <w:noWrap/>
          </w:tcPr>
          <w:p w:rsidR="00283A81" w:rsidRPr="00D11BE4" w:rsidRDefault="00283A81" w:rsidP="00227AD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</w:tcBorders>
            <w:shd w:val="clear" w:color="auto" w:fill="auto"/>
            <w:noWrap/>
          </w:tcPr>
          <w:p w:rsidR="00283A81" w:rsidRPr="00D11BE4" w:rsidRDefault="00283A81" w:rsidP="00227AD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</w:tcBorders>
            <w:shd w:val="clear" w:color="000000" w:fill="FFFF99"/>
            <w:noWrap/>
          </w:tcPr>
          <w:p w:rsidR="00283A81" w:rsidRPr="00D11BE4" w:rsidRDefault="00283A81" w:rsidP="00227AD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83A81" w:rsidRPr="00D11BE4" w:rsidTr="00227AD9">
        <w:trPr>
          <w:trHeight w:val="1056"/>
        </w:trPr>
        <w:tc>
          <w:tcPr>
            <w:tcW w:w="4820" w:type="dxa"/>
            <w:tcBorders>
              <w:top w:val="nil"/>
            </w:tcBorders>
            <w:shd w:val="clear" w:color="auto" w:fill="auto"/>
          </w:tcPr>
          <w:tbl>
            <w:tblPr>
              <w:tblW w:w="11057" w:type="dxa"/>
              <w:tblLook w:val="04A0" w:firstRow="1" w:lastRow="0" w:firstColumn="1" w:lastColumn="0" w:noHBand="0" w:noVBand="1"/>
            </w:tblPr>
            <w:tblGrid>
              <w:gridCol w:w="11057"/>
            </w:tblGrid>
            <w:tr w:rsidR="00283A81" w:rsidTr="00227AD9">
              <w:trPr>
                <w:trHeight w:val="291"/>
              </w:trPr>
              <w:tc>
                <w:tcPr>
                  <w:tcW w:w="10221" w:type="dxa"/>
                  <w:vAlign w:val="bottom"/>
                  <w:hideMark/>
                </w:tcPr>
                <w:p w:rsidR="00283A81" w:rsidRDefault="00283A81" w:rsidP="00227AD9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Заместитель-начальник бюджетного отдела _______________ О.Н.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Сныткина</w:t>
                  </w:r>
                  <w:proofErr w:type="spellEnd"/>
                </w:p>
              </w:tc>
            </w:tr>
          </w:tbl>
          <w:p w:rsidR="00283A81" w:rsidRDefault="00283A81" w:rsidP="00227AD9"/>
          <w:p w:rsidR="00283A81" w:rsidRPr="00D11BE4" w:rsidRDefault="00283A81" w:rsidP="00227AD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</w:tcPr>
          <w:p w:rsidR="00283A81" w:rsidRPr="00D11BE4" w:rsidRDefault="00283A81" w:rsidP="00227AD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</w:tcPr>
          <w:p w:rsidR="00283A81" w:rsidRPr="00D11BE4" w:rsidRDefault="00283A81" w:rsidP="00227AD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</w:tcBorders>
            <w:shd w:val="clear" w:color="auto" w:fill="auto"/>
            <w:noWrap/>
          </w:tcPr>
          <w:p w:rsidR="00283A81" w:rsidRPr="00D11BE4" w:rsidRDefault="00283A81" w:rsidP="00227AD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</w:tcBorders>
            <w:shd w:val="clear" w:color="auto" w:fill="auto"/>
            <w:noWrap/>
          </w:tcPr>
          <w:p w:rsidR="00283A81" w:rsidRPr="00D11BE4" w:rsidRDefault="00283A81" w:rsidP="00227AD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</w:tcBorders>
            <w:shd w:val="clear" w:color="000000" w:fill="FFFF99"/>
            <w:noWrap/>
          </w:tcPr>
          <w:p w:rsidR="00283A81" w:rsidRPr="00D11BE4" w:rsidRDefault="00283A81" w:rsidP="00227AD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114FC" w:rsidRDefault="00A114FC"/>
    <w:sectPr w:rsidR="00A1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96"/>
    <w:rsid w:val="00260F96"/>
    <w:rsid w:val="00283A81"/>
    <w:rsid w:val="009A4B0A"/>
    <w:rsid w:val="00A1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7544</Words>
  <Characters>43001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oev</dc:creator>
  <cp:lastModifiedBy>Admin</cp:lastModifiedBy>
  <cp:revision>2</cp:revision>
  <dcterms:created xsi:type="dcterms:W3CDTF">2019-08-07T12:11:00Z</dcterms:created>
  <dcterms:modified xsi:type="dcterms:W3CDTF">2019-08-07T12:11:00Z</dcterms:modified>
</cp:coreProperties>
</file>